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C35719" w:rsidTr="00C35719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C35719" w:rsidTr="00C35719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19" w:rsidRDefault="00C357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19" w:rsidRDefault="00C357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19" w:rsidRDefault="00C357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19" w:rsidRDefault="00C357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19" w:rsidRDefault="00C357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5719" w:rsidTr="00C3571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Фидарова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Белла </w:t>
            </w:r>
            <w:proofErr w:type="spellStart"/>
            <w:r>
              <w:rPr>
                <w:sz w:val="22"/>
                <w:szCs w:val="22"/>
                <w:lang w:eastAsia="en-US"/>
              </w:rPr>
              <w:t>Ирбековна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МАО УДОД центр развития творчества детей и юношества «Нарт»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(4/5доли)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Pr="00C35719" w:rsidRDefault="00C35719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5719">
              <w:rPr>
                <w:rFonts w:ascii="Times New Roman" w:hAnsi="Times New Roman" w:cs="Times New Roman"/>
              </w:rPr>
              <w:t>708 274, 4</w:t>
            </w:r>
          </w:p>
        </w:tc>
      </w:tr>
      <w:tr w:rsidR="00C35719" w:rsidTr="00C35719">
        <w:trPr>
          <w:trHeight w:val="7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однокомнатная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35719" w:rsidTr="00C35719">
        <w:trPr>
          <w:trHeight w:val="7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 w:rsidP="00C3571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 w:rsidP="00C357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19" w:rsidRDefault="00C35719" w:rsidP="00C357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107 983, 99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1522D8"/>
    <w:rsid w:val="004B6A23"/>
    <w:rsid w:val="005109B3"/>
    <w:rsid w:val="008A5830"/>
    <w:rsid w:val="00AC016C"/>
    <w:rsid w:val="00AD7E7C"/>
    <w:rsid w:val="00B14AC5"/>
    <w:rsid w:val="00C35719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1.593\&#1044;&#1080;&#1088;&#1077;&#1082;&#1090;&#1086;&#1088;%20&#1052;&#1040;&#1054;%20&#1059;&#1044;&#1054;&#1044;%20&#1062;&#1056;&#1058;&#1044;&#1070;%20&#1053;&#1072;&#1088;&#1090;%20&#1060;&#1080;&#1076;&#1072;&#1088;&#1086;&#1074;&#1072;%20&#1041;.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2019-05-07T13:36:00Z</dcterms:created>
  <dcterms:modified xsi:type="dcterms:W3CDTF">2019-05-07T13:36:00Z</dcterms:modified>
</cp:coreProperties>
</file>