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D01" w:rsidRPr="0008143A" w:rsidRDefault="00B02D01" w:rsidP="00B02D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итогах Аукциона № 3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02.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8143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14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6DF2" w:rsidRPr="00F94BE8" w:rsidRDefault="00B02D01" w:rsidP="00B02D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14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143A">
        <w:rPr>
          <w:rFonts w:ascii="Times New Roman" w:hAnsi="Times New Roman" w:cs="Times New Roman"/>
          <w:sz w:val="28"/>
          <w:szCs w:val="28"/>
        </w:rPr>
        <w:t xml:space="preserve"> предоставлению права на размещение нестационарных торговых объектов на территории МО </w:t>
      </w:r>
      <w:proofErr w:type="spellStart"/>
      <w:r w:rsidRPr="0008143A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2DF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B02D01">
        <w:rPr>
          <w:rFonts w:ascii="Times New Roman" w:hAnsi="Times New Roman" w:cs="Times New Roman"/>
          <w:sz w:val="28"/>
          <w:szCs w:val="28"/>
        </w:rPr>
        <w:t>11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353525">
        <w:rPr>
          <w:rFonts w:ascii="Times New Roman" w:hAnsi="Times New Roman" w:cs="Times New Roman"/>
          <w:sz w:val="28"/>
          <w:szCs w:val="28"/>
        </w:rPr>
        <w:t>марта 2021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№ </w:t>
      </w:r>
      <w:r w:rsidR="009A4DC1">
        <w:rPr>
          <w:rFonts w:ascii="Times New Roman" w:hAnsi="Times New Roman" w:cs="Times New Roman"/>
          <w:sz w:val="28"/>
        </w:rPr>
        <w:t>3</w:t>
      </w:r>
      <w:r w:rsidR="00353525">
        <w:rPr>
          <w:rFonts w:ascii="Times New Roman" w:hAnsi="Times New Roman" w:cs="Times New Roman"/>
          <w:sz w:val="28"/>
        </w:rPr>
        <w:t>6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9A4DC1">
        <w:rPr>
          <w:rFonts w:ascii="Times New Roman" w:hAnsi="Times New Roman" w:cs="Times New Roman"/>
          <w:sz w:val="28"/>
        </w:rPr>
        <w:t>0</w:t>
      </w:r>
      <w:r w:rsidR="006716CF">
        <w:rPr>
          <w:rFonts w:ascii="Times New Roman" w:hAnsi="Times New Roman" w:cs="Times New Roman"/>
          <w:sz w:val="28"/>
        </w:rPr>
        <w:t>2</w:t>
      </w:r>
      <w:r w:rsidR="00F6300A">
        <w:rPr>
          <w:rFonts w:ascii="Times New Roman" w:hAnsi="Times New Roman" w:cs="Times New Roman"/>
          <w:sz w:val="28"/>
        </w:rPr>
        <w:t>.</w:t>
      </w:r>
      <w:r w:rsidR="00353525">
        <w:rPr>
          <w:rFonts w:ascii="Times New Roman" w:hAnsi="Times New Roman" w:cs="Times New Roman"/>
          <w:sz w:val="28"/>
        </w:rPr>
        <w:t>02.2021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04.03.2021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крытие и рассмотрение заявок: 09.03.2021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11.03.2021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353525" w:rsidRPr="00C621F6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Аукциона: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11.03.2021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 Л.Г.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72DF" w:rsidRDefault="000572DF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72DF" w:rsidRDefault="000572DF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72DF" w:rsidRDefault="000572DF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72DF" w:rsidRDefault="000572DF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72DF" w:rsidRDefault="000572DF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72DF" w:rsidRDefault="000572DF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0572DF">
        <w:trPr>
          <w:trHeight w:val="663"/>
        </w:trPr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3525" w:rsidRDefault="0035352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35352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6CF" w:rsidRDefault="00353525" w:rsidP="006716C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3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УЭПИП (заместитель Председателя);</w:t>
            </w:r>
          </w:p>
          <w:p w:rsidR="00353525" w:rsidRDefault="00353525" w:rsidP="006716C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16CF" w:rsidRDefault="006716CF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Присутствовали:</w:t>
      </w:r>
    </w:p>
    <w:p w:rsidR="006716CF" w:rsidRPr="006716CF" w:rsidRDefault="00353525" w:rsidP="006716CF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Хетагуров Н.А.</w:t>
      </w:r>
      <w:r w:rsidR="006716CF" w:rsidRPr="006716CF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. </w:t>
      </w:r>
      <w:r w:rsidR="006716CF" w:rsidRPr="006716CF">
        <w:rPr>
          <w:rFonts w:ascii="Times New Roman" w:hAnsi="Times New Roman" w:cs="Times New Roman"/>
          <w:sz w:val="28"/>
          <w:lang w:eastAsia="ru-RU"/>
        </w:rPr>
        <w:t>начальник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="006716CF" w:rsidRPr="006716CF">
        <w:rPr>
          <w:rFonts w:ascii="Times New Roman" w:hAnsi="Times New Roman" w:cs="Times New Roman"/>
          <w:sz w:val="28"/>
          <w:lang w:eastAsia="ru-RU"/>
        </w:rPr>
        <w:t xml:space="preserve"> контрольного управления</w:t>
      </w:r>
    </w:p>
    <w:p w:rsidR="00506E51" w:rsidRPr="00506E51" w:rsidRDefault="00F32D3D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716C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44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6716C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сорок четыре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3535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F32D3D" w:rsidRDefault="00F32D3D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952" w:type="dxa"/>
        <w:tblInd w:w="-1168" w:type="dxa"/>
        <w:tblLook w:val="04A0" w:firstRow="1" w:lastRow="0" w:firstColumn="1" w:lastColumn="0" w:noHBand="0" w:noVBand="1"/>
      </w:tblPr>
      <w:tblGrid>
        <w:gridCol w:w="888"/>
        <w:gridCol w:w="2722"/>
        <w:gridCol w:w="1216"/>
        <w:gridCol w:w="40"/>
        <w:gridCol w:w="1416"/>
        <w:gridCol w:w="14"/>
        <w:gridCol w:w="1430"/>
        <w:gridCol w:w="1724"/>
        <w:gridCol w:w="26"/>
        <w:gridCol w:w="1476"/>
      </w:tblGrid>
      <w:tr w:rsidR="00F32D3D" w:rsidRPr="006716CF" w:rsidTr="000572DF">
        <w:trPr>
          <w:trHeight w:val="1395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0572D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0572D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0572D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0572D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0572D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0572D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4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0572D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5</w:t>
            </w:r>
          </w:p>
        </w:tc>
      </w:tr>
      <w:tr w:rsidR="00353525" w:rsidRPr="006716CF" w:rsidTr="000572DF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Хадарцева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ул. Морских Пехотинцев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3548"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="00D23548"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Тедо</w:t>
            </w:r>
            <w:proofErr w:type="spellEnd"/>
            <w:r w:rsidR="00D23548"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23548" w:rsidRPr="000572DF" w:rsidRDefault="00B02D01" w:rsidP="00B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явился на аукцион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Pr="000572DF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Ваниева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М.Ц.</w:t>
            </w:r>
          </w:p>
          <w:p w:rsidR="00D23548" w:rsidRPr="000572DF" w:rsidRDefault="00B02D01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ул.Калоева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Хетагурова Е.Е.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Кодоев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  <w:p w:rsidR="00353525" w:rsidRPr="000572DF" w:rsidRDefault="00B02D01" w:rsidP="00B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явился на аукцион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с.Балта</w:t>
            </w:r>
            <w:proofErr w:type="spellEnd"/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Отсутствуют заявки на участие в конкурсе.</w:t>
            </w:r>
          </w:p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525" w:rsidRPr="006716CF" w:rsidTr="000572DF">
        <w:trPr>
          <w:trHeight w:val="96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Барбашова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66 (двор ГИБДД)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Царитова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  <w:p w:rsidR="00353525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не соответствует требованиям аукционной документации (отсутствие архитектурного решения п.4.2</w:t>
            </w:r>
            <w:proofErr w:type="gram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подпункт</w:t>
            </w:r>
            <w:proofErr w:type="gram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«Д»)</w:t>
            </w:r>
          </w:p>
        </w:tc>
      </w:tr>
      <w:tr w:rsidR="00353525" w:rsidRPr="006716CF" w:rsidTr="000572DF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Цоколаева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3/ул. Владикавказская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Хетагурова Е.Е.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Кодоев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  <w:p w:rsidR="00353525" w:rsidRPr="000572DF" w:rsidRDefault="00B02D01" w:rsidP="00B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явился на аукцион</w:t>
            </w:r>
          </w:p>
        </w:tc>
      </w:tr>
      <w:tr w:rsidR="00353525" w:rsidRPr="006716CF" w:rsidTr="000572DF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Куйбышева/ ул.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Магкаева</w:t>
            </w:r>
            <w:proofErr w:type="spellEnd"/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Рамонова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27/1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Хетагурова Е.Е.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Кодоев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  <w:p w:rsidR="00353525" w:rsidRPr="000572DF" w:rsidRDefault="00B02D01" w:rsidP="00B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явился на аукцион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Цоколаева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Хетагурова Е.Е.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Кодоев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  <w:p w:rsidR="00353525" w:rsidRPr="000572DF" w:rsidRDefault="00B02D01" w:rsidP="00B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явился на аукцион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пр.Коста,2</w:t>
            </w:r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«Фламинго-Д»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Тельмана/ул. Мичурина </w:t>
            </w:r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«100 процентов»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Кутузова, 110</w:t>
            </w:r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Бязрова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Ф.В.</w:t>
            </w:r>
          </w:p>
          <w:p w:rsidR="00353525" w:rsidRPr="000572DF" w:rsidRDefault="00181ED7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Хабалов Г.В.</w:t>
            </w:r>
          </w:p>
          <w:p w:rsidR="001638D0" w:rsidRPr="000572DF" w:rsidRDefault="00B02D01" w:rsidP="00B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Отказался от участия в аукционе по данному лоту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Бдтаева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  <w:r w:rsidR="00D23548"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</w:t>
            </w:r>
          </w:p>
          <w:p w:rsidR="00353525" w:rsidRPr="000572DF" w:rsidRDefault="00B02D01" w:rsidP="0018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аукциона. Заключить договор </w:t>
            </w: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ценой </w:t>
            </w:r>
            <w:r w:rsidR="00181ED7"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1 003 520 руб.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Цабиев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Хуриева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Э.К.</w:t>
            </w:r>
          </w:p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548" w:rsidRPr="000572DF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Доева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525" w:rsidRPr="006716CF" w:rsidTr="000572DF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Леонова, 3/2(двор дома)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D0" w:rsidRPr="000572DF" w:rsidRDefault="001638D0" w:rsidP="00DE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Хугаев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353525" w:rsidRPr="000572DF" w:rsidRDefault="00353525" w:rsidP="00B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Pr="000572DF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  <w:p w:rsidR="001638D0" w:rsidRPr="000572DF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Pr="000572DF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Пашаев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Вугар</w:t>
            </w:r>
            <w:proofErr w:type="spellEnd"/>
          </w:p>
          <w:p w:rsidR="00181ED7" w:rsidRPr="000572DF" w:rsidRDefault="00181ED7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аукциона. Заключить договор с ценой </w:t>
            </w: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2 000 000 руб.</w:t>
            </w:r>
          </w:p>
          <w:p w:rsidR="001638D0" w:rsidRPr="000572DF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Pr="000572DF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Хуриева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Э.К.</w:t>
            </w:r>
          </w:p>
          <w:p w:rsidR="001638D0" w:rsidRPr="000572DF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Pr="000572DF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Гусева А.С.</w:t>
            </w:r>
          </w:p>
          <w:p w:rsidR="001638D0" w:rsidRPr="000572DF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525" w:rsidRPr="006716CF" w:rsidTr="000572DF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296/2</w:t>
            </w:r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F0A" w:rsidRPr="000572DF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Ханаева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  <w:p w:rsidR="00353525" w:rsidRPr="000572DF" w:rsidRDefault="00B02D01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Щегрена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0A" w:rsidRPr="000572DF" w:rsidRDefault="00353525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2F0A"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6A2F0A"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="006A2F0A"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  <w:p w:rsidR="00353525" w:rsidRPr="000572DF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не соответствует требованиям аукционной документации (отсутствие архитектурного решения п.4.2</w:t>
            </w:r>
            <w:proofErr w:type="gram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подпункт</w:t>
            </w:r>
            <w:proofErr w:type="gram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«Д»)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F0A" w:rsidRPr="000572DF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Козырева А.А.</w:t>
            </w:r>
          </w:p>
          <w:p w:rsidR="00353525" w:rsidRPr="000572DF" w:rsidRDefault="00B02D01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42</w:t>
            </w:r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Козырева А.А.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D23548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Козырева А.А.</w:t>
            </w:r>
          </w:p>
          <w:p w:rsidR="00D23548" w:rsidRPr="000572DF" w:rsidRDefault="00B02D01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23/1</w:t>
            </w:r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Козырева А.А.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71/6</w:t>
            </w:r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Тагиева Д.К.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45/1</w:t>
            </w:r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заявки на участие в конкурсе.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Заводской, ул. Бульварная, 9</w:t>
            </w:r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548" w:rsidRPr="000572DF" w:rsidRDefault="00D23548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Козырева А.А.</w:t>
            </w:r>
          </w:p>
          <w:p w:rsidR="00353525" w:rsidRPr="000572DF" w:rsidRDefault="00B02D01" w:rsidP="00D2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Зангиева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(р-он рынка </w:t>
            </w: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Фарн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Аладжикова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:rsidR="00353525" w:rsidRPr="000572DF" w:rsidRDefault="00B02D01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Pr="000572DF" w:rsidRDefault="001638D0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Хугаев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1638D0" w:rsidRPr="000572DF" w:rsidRDefault="00B02D01" w:rsidP="009E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Отказался от участия в аукционе по данному лоту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пр.Мира</w:t>
            </w:r>
            <w:proofErr w:type="spellEnd"/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/Петровский пер.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25" w:rsidRPr="000572DF" w:rsidRDefault="006A2F0A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Багдасаров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</w:p>
          <w:p w:rsidR="006A2F0A" w:rsidRPr="000572DF" w:rsidRDefault="00B02D01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525" w:rsidRPr="000572DF" w:rsidRDefault="006A2F0A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ДС»</w:t>
            </w:r>
          </w:p>
          <w:p w:rsidR="006A2F0A" w:rsidRPr="000572DF" w:rsidRDefault="00B02D01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Отказался от участия в аукционе по данному лоту</w:t>
            </w:r>
          </w:p>
        </w:tc>
      </w:tr>
      <w:tr w:rsidR="00353525" w:rsidRPr="006716CF" w:rsidTr="000572D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реки Терек (р-он гостиницы Владикавказ)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F0A" w:rsidRPr="000572DF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Багдасаров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</w:p>
          <w:p w:rsidR="00353525" w:rsidRPr="000572DF" w:rsidRDefault="00B02D01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F0A" w:rsidRPr="000572DF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ДС»</w:t>
            </w:r>
          </w:p>
          <w:p w:rsidR="00353525" w:rsidRPr="000572DF" w:rsidRDefault="00B02D01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Отказался от участия в аукционе по данному лоту</w:t>
            </w:r>
          </w:p>
        </w:tc>
      </w:tr>
      <w:tr w:rsidR="00353525" w:rsidRPr="006716CF" w:rsidTr="000572DF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525" w:rsidRPr="000572DF" w:rsidRDefault="00353525" w:rsidP="0035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реки Терек (р-он Армянской церкви)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F0A" w:rsidRPr="000572DF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Багдасаров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</w:p>
          <w:p w:rsidR="00353525" w:rsidRPr="000572DF" w:rsidRDefault="00B02D01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Отказался от участия в аукционе по данному лоту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F0A" w:rsidRPr="000572DF" w:rsidRDefault="006A2F0A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</w:t>
            </w:r>
            <w:proofErr w:type="spellEnd"/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ДС»</w:t>
            </w:r>
          </w:p>
          <w:p w:rsidR="00353525" w:rsidRPr="000572DF" w:rsidRDefault="00B02D01" w:rsidP="006A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аукциона. Заключить договор по начальной цене лота.</w:t>
            </w:r>
          </w:p>
        </w:tc>
      </w:tr>
    </w:tbl>
    <w:p w:rsidR="00C86266" w:rsidRDefault="00C86266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2F0A" w:rsidRPr="00F94BE8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5C25B6" w:rsidRPr="003B499A" w:rsidTr="004D45DF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5C25B6" w:rsidRPr="003B499A" w:rsidTr="004D45DF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5C25B6" w:rsidRPr="003B499A" w:rsidTr="004D45DF">
        <w:trPr>
          <w:trHeight w:val="630"/>
        </w:trPr>
        <w:tc>
          <w:tcPr>
            <w:tcW w:w="9101" w:type="dxa"/>
            <w:gridSpan w:val="2"/>
          </w:tcPr>
          <w:p w:rsidR="005C25B6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C25B6" w:rsidRDefault="006A2F0A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A2F0A" w:rsidRPr="003B499A" w:rsidRDefault="006A2F0A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DF" w:rsidRDefault="004D45DF" w:rsidP="004D45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264" w:after="0" w:line="322" w:lineRule="exact"/>
              <w:ind w:left="-25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Присутствовали:</w:t>
            </w:r>
          </w:p>
          <w:p w:rsidR="006A2F0A" w:rsidRDefault="006A2F0A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4D45DF" w:rsidRPr="006716CF" w:rsidRDefault="006A2F0A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Хетагуров Н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А.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4D45DF">
              <w:rPr>
                <w:rFonts w:ascii="Times New Roman" w:hAnsi="Times New Roman" w:cs="Times New Roman"/>
                <w:sz w:val="28"/>
                <w:lang w:eastAsia="ru-RU"/>
              </w:rPr>
              <w:t>_____________</w:t>
            </w: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572D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572DF"/>
    <w:rsid w:val="00081E25"/>
    <w:rsid w:val="000D5D7E"/>
    <w:rsid w:val="000E0514"/>
    <w:rsid w:val="00100FC6"/>
    <w:rsid w:val="00123755"/>
    <w:rsid w:val="00131E31"/>
    <w:rsid w:val="001320AE"/>
    <w:rsid w:val="001638D0"/>
    <w:rsid w:val="00174501"/>
    <w:rsid w:val="00181ED7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53525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4B9C"/>
    <w:rsid w:val="004D45DF"/>
    <w:rsid w:val="004E1522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716CF"/>
    <w:rsid w:val="00693549"/>
    <w:rsid w:val="006A2F0A"/>
    <w:rsid w:val="006A332B"/>
    <w:rsid w:val="006B7362"/>
    <w:rsid w:val="006F32D3"/>
    <w:rsid w:val="006F7807"/>
    <w:rsid w:val="007147B8"/>
    <w:rsid w:val="0072235B"/>
    <w:rsid w:val="007D0F0E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317E6"/>
    <w:rsid w:val="00955324"/>
    <w:rsid w:val="009733F7"/>
    <w:rsid w:val="00987EFD"/>
    <w:rsid w:val="009A2C68"/>
    <w:rsid w:val="009A4DC1"/>
    <w:rsid w:val="009E6DA4"/>
    <w:rsid w:val="009F08B8"/>
    <w:rsid w:val="009F7C2F"/>
    <w:rsid w:val="00A013FA"/>
    <w:rsid w:val="00A01801"/>
    <w:rsid w:val="00A11DFF"/>
    <w:rsid w:val="00A228B1"/>
    <w:rsid w:val="00A27A41"/>
    <w:rsid w:val="00A45135"/>
    <w:rsid w:val="00A6600A"/>
    <w:rsid w:val="00A75250"/>
    <w:rsid w:val="00A86A6E"/>
    <w:rsid w:val="00B02D01"/>
    <w:rsid w:val="00B54391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23548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DE53E2"/>
    <w:rsid w:val="00E3424B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6C58A-A89E-45AE-8EDE-EF33C515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97</cp:revision>
  <cp:lastPrinted>2021-03-15T06:26:00Z</cp:lastPrinted>
  <dcterms:created xsi:type="dcterms:W3CDTF">2017-06-30T13:11:00Z</dcterms:created>
  <dcterms:modified xsi:type="dcterms:W3CDTF">2021-03-15T06:28:00Z</dcterms:modified>
</cp:coreProperties>
</file>