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9A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  <w:r w:rsidRPr="00F32866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о доходах, об имуществе и 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обязательствах</w:t>
      </w:r>
      <w:proofErr w:type="gramEnd"/>
      <w:r>
        <w:rPr>
          <w:sz w:val="24"/>
          <w:szCs w:val="24"/>
        </w:rPr>
        <w:t xml:space="preserve"> имущественного характера</w:t>
      </w:r>
    </w:p>
    <w:p w:rsidR="00F279A7" w:rsidRDefault="00F279A7" w:rsidP="00F279A7">
      <w:pPr>
        <w:pStyle w:val="ConsPlusNormal"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01.01.2018 по 31.12.2018</w:t>
      </w:r>
    </w:p>
    <w:p w:rsidR="00F279A7" w:rsidRPr="00F23A47" w:rsidRDefault="00F279A7" w:rsidP="00F279A7">
      <w:pPr>
        <w:pStyle w:val="ConsPlusNormal"/>
        <w:tabs>
          <w:tab w:val="left" w:pos="13041"/>
        </w:tabs>
        <w:ind w:firstLine="540"/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Y="718"/>
        <w:tblW w:w="15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70"/>
        <w:gridCol w:w="1633"/>
        <w:gridCol w:w="1701"/>
        <w:gridCol w:w="1201"/>
        <w:gridCol w:w="1134"/>
        <w:gridCol w:w="1134"/>
        <w:gridCol w:w="1134"/>
        <w:gridCol w:w="992"/>
        <w:gridCol w:w="851"/>
        <w:gridCol w:w="1417"/>
        <w:gridCol w:w="997"/>
        <w:gridCol w:w="2126"/>
      </w:tblGrid>
      <w:tr w:rsidR="00633FB7" w:rsidTr="00633FB7">
        <w:trPr>
          <w:trHeight w:val="1022"/>
        </w:trPr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P135"/>
            <w:bookmarkEnd w:id="0"/>
            <w:r>
              <w:rPr>
                <w:sz w:val="22"/>
                <w:szCs w:val="22"/>
                <w:lang w:eastAsia="en-US"/>
              </w:rPr>
              <w:t>№/№</w:t>
            </w:r>
          </w:p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>
              <w:rPr>
                <w:sz w:val="22"/>
                <w:szCs w:val="22"/>
                <w:lang w:eastAsia="en-US"/>
              </w:rPr>
              <w:t>/</w:t>
            </w:r>
            <w:proofErr w:type="spellStart"/>
            <w:r>
              <w:rPr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4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Транспортные средства (вид, марка)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Декларирован</w:t>
            </w:r>
          </w:p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ный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годовой доход </w:t>
            </w:r>
            <w:hyperlink r:id="rId4" w:anchor="P236" w:history="1">
              <w:r>
                <w:rPr>
                  <w:rStyle w:val="a3"/>
                  <w:color w:val="auto"/>
                  <w:sz w:val="22"/>
                  <w:szCs w:val="22"/>
                  <w:u w:val="none"/>
                  <w:lang w:eastAsia="en-US"/>
                </w:rPr>
                <w:t>&lt;1&gt;</w:t>
              </w:r>
            </w:hyperlink>
            <w:r>
              <w:rPr>
                <w:sz w:val="22"/>
                <w:szCs w:val="22"/>
                <w:lang w:eastAsia="en-US"/>
              </w:rPr>
              <w:t xml:space="preserve"> (руб.)</w:t>
            </w:r>
          </w:p>
        </w:tc>
      </w:tr>
      <w:tr w:rsidR="00633FB7" w:rsidTr="00633FB7"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B7" w:rsidRDefault="00633FB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B7" w:rsidRDefault="00633FB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B7" w:rsidRDefault="00633FB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площадь (кв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B7" w:rsidRDefault="00633FB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FB7" w:rsidRDefault="00633FB7">
            <w:pPr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</w:tr>
      <w:tr w:rsidR="00633FB7" w:rsidTr="00633F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Хасигова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Фатима </w:t>
            </w:r>
            <w:proofErr w:type="spellStart"/>
            <w:r>
              <w:rPr>
                <w:sz w:val="22"/>
                <w:szCs w:val="22"/>
                <w:lang w:eastAsia="en-US"/>
              </w:rPr>
              <w:t>Асланбековна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заведующая МБДОУ детский сад №98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1 0363 448,0</w:t>
            </w:r>
          </w:p>
        </w:tc>
      </w:tr>
      <w:tr w:rsidR="00633FB7" w:rsidTr="00633F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33FB7" w:rsidTr="00633F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33FB7" w:rsidTr="00633F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33FB7" w:rsidTr="00633F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общая долевая </w:t>
            </w:r>
            <w:r>
              <w:rPr>
                <w:sz w:val="22"/>
                <w:szCs w:val="22"/>
                <w:lang w:eastAsia="en-US"/>
              </w:rPr>
              <w:lastRenderedPageBreak/>
              <w:t>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138, 4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33FB7" w:rsidTr="00633F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33FB7" w:rsidTr="00633F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33FB7" w:rsidTr="00633F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FB7" w:rsidRDefault="00633FB7" w:rsidP="00633FB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 1/6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138, 4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633FB7" w:rsidTr="00633F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двухкомнатная 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общая долевая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FB7" w:rsidRDefault="00633FB7" w:rsidP="00633FB7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  <w:tr w:rsidR="00810E69" w:rsidTr="00633FB7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spacing w:line="256" w:lineRule="auto"/>
              <w:rPr>
                <w:rFonts w:cs="Times New Roman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несовершеннолетний ребенок: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E69" w:rsidRDefault="00810E69" w:rsidP="00810E69">
            <w:pPr>
              <w:pStyle w:val="ConsPlusNormal"/>
              <w:spacing w:line="254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6A106A" w:rsidRDefault="006A106A" w:rsidP="006A106A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p w:rsidR="00633FB7" w:rsidRDefault="00633FB7" w:rsidP="00F279A7">
      <w:pPr>
        <w:pStyle w:val="ConsPlusNormal"/>
        <w:jc w:val="both"/>
        <w:rPr>
          <w:sz w:val="18"/>
          <w:szCs w:val="18"/>
        </w:rPr>
      </w:pPr>
    </w:p>
    <w:p w:rsidR="00F279A7" w:rsidRDefault="00F279A7" w:rsidP="00F279A7">
      <w:pPr>
        <w:pStyle w:val="ConsPlusNormal"/>
        <w:jc w:val="both"/>
        <w:rPr>
          <w:sz w:val="18"/>
          <w:szCs w:val="18"/>
        </w:rPr>
      </w:pPr>
    </w:p>
    <w:sectPr w:rsidR="00F279A7" w:rsidSect="00F279A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79A7"/>
    <w:rsid w:val="00050F9D"/>
    <w:rsid w:val="00104358"/>
    <w:rsid w:val="004B6A23"/>
    <w:rsid w:val="005109B3"/>
    <w:rsid w:val="00633FB7"/>
    <w:rsid w:val="006A106A"/>
    <w:rsid w:val="00810E69"/>
    <w:rsid w:val="008A5830"/>
    <w:rsid w:val="00AC016C"/>
    <w:rsid w:val="00AD7E7C"/>
    <w:rsid w:val="00B14AC5"/>
    <w:rsid w:val="00E5157D"/>
    <w:rsid w:val="00E51AA4"/>
    <w:rsid w:val="00E57F15"/>
    <w:rsid w:val="00EA225E"/>
    <w:rsid w:val="00F2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79A7"/>
    <w:rPr>
      <w:color w:val="0000FF"/>
      <w:u w:val="single"/>
    </w:rPr>
  </w:style>
  <w:style w:type="paragraph" w:customStyle="1" w:styleId="ConsPlusNormal">
    <w:name w:val="ConsPlusNormal"/>
    <w:rsid w:val="00F279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DOCUME~1\svetik\LOCALS~1\Temp\Rar$DI01.125\987BDB~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</dc:creator>
  <cp:keywords/>
  <dc:description/>
  <cp:lastModifiedBy>_</cp:lastModifiedBy>
  <cp:revision>2</cp:revision>
  <dcterms:created xsi:type="dcterms:W3CDTF">2019-05-15T11:35:00Z</dcterms:created>
  <dcterms:modified xsi:type="dcterms:W3CDTF">2019-05-15T11:35:00Z</dcterms:modified>
</cp:coreProperties>
</file>