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866" w:rsidRDefault="00F32866" w:rsidP="00F32866">
      <w:pPr>
        <w:pStyle w:val="ConsPlusNormal"/>
        <w:ind w:firstLine="540"/>
        <w:jc w:val="center"/>
        <w:rPr>
          <w:sz w:val="24"/>
          <w:szCs w:val="24"/>
        </w:rPr>
      </w:pPr>
      <w:r w:rsidRPr="00F32866">
        <w:rPr>
          <w:sz w:val="24"/>
          <w:szCs w:val="24"/>
        </w:rPr>
        <w:t>Сведения</w:t>
      </w:r>
      <w:r>
        <w:rPr>
          <w:sz w:val="24"/>
          <w:szCs w:val="24"/>
        </w:rPr>
        <w:t xml:space="preserve"> о доходах, расходах, об имуществе и </w:t>
      </w:r>
    </w:p>
    <w:p w:rsidR="00F32866" w:rsidRDefault="00F32866" w:rsidP="00F32866">
      <w:pPr>
        <w:pStyle w:val="ConsPlusNormal"/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>обязательствах имущественного характера</w:t>
      </w:r>
    </w:p>
    <w:p w:rsidR="00F32866" w:rsidRDefault="00F056F7" w:rsidP="00F32866">
      <w:pPr>
        <w:pStyle w:val="ConsPlusNormal"/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>за период с 01.01.2017 по 31.12.2017</w:t>
      </w:r>
    </w:p>
    <w:p w:rsidR="00E90BFF" w:rsidRPr="00F32866" w:rsidRDefault="00E90BFF" w:rsidP="00F32866">
      <w:pPr>
        <w:pStyle w:val="ConsPlusNormal"/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>Управления административно-технической инспекции</w:t>
      </w:r>
    </w:p>
    <w:p w:rsidR="00F32866" w:rsidRDefault="00F32866" w:rsidP="00F32866">
      <w:pPr>
        <w:pStyle w:val="ConsPlusNormal"/>
        <w:ind w:firstLine="540"/>
        <w:jc w:val="center"/>
      </w:pPr>
    </w:p>
    <w:tbl>
      <w:tblPr>
        <w:tblpPr w:leftFromText="180" w:rightFromText="180" w:vertAnchor="text" w:horzAnchor="margin" w:tblpY="718"/>
        <w:tblW w:w="15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4"/>
        <w:gridCol w:w="1701"/>
        <w:gridCol w:w="1701"/>
        <w:gridCol w:w="992"/>
        <w:gridCol w:w="1080"/>
        <w:gridCol w:w="1022"/>
        <w:gridCol w:w="984"/>
        <w:gridCol w:w="1025"/>
        <w:gridCol w:w="881"/>
        <w:gridCol w:w="888"/>
        <w:gridCol w:w="1080"/>
        <w:gridCol w:w="998"/>
        <w:gridCol w:w="2274"/>
      </w:tblGrid>
      <w:tr w:rsidR="00F32866" w:rsidRPr="00F32866" w:rsidTr="00E90BFF">
        <w:trPr>
          <w:trHeight w:val="1022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bookmarkStart w:id="0" w:name="P135"/>
            <w:bookmarkEnd w:id="0"/>
            <w:r w:rsidRPr="00E90BFF">
              <w:rPr>
                <w:sz w:val="22"/>
                <w:szCs w:val="22"/>
                <w:lang w:eastAsia="en-US"/>
              </w:rPr>
              <w:t>№/№</w:t>
            </w:r>
          </w:p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Должность</w:t>
            </w:r>
          </w:p>
        </w:tc>
        <w:tc>
          <w:tcPr>
            <w:tcW w:w="4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Объекты недвижимости, находящиеся в собственности</w:t>
            </w:r>
          </w:p>
        </w:tc>
        <w:tc>
          <w:tcPr>
            <w:tcW w:w="2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Объекты недвижимости, находящиеся в пользовании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Транспортные средства (вид, марка)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Декларирован</w:t>
            </w:r>
          </w:p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 xml:space="preserve">ный годовой доход </w:t>
            </w:r>
            <w:hyperlink w:anchor="P236" w:history="1">
              <w:r w:rsidRPr="00E90BFF">
                <w:rPr>
                  <w:rStyle w:val="a3"/>
                  <w:color w:val="auto"/>
                  <w:sz w:val="22"/>
                  <w:szCs w:val="22"/>
                  <w:u w:val="none"/>
                  <w:lang w:eastAsia="en-US"/>
                </w:rPr>
                <w:t>&lt;1&gt;</w:t>
              </w:r>
            </w:hyperlink>
            <w:r w:rsidRPr="00E90BFF">
              <w:rPr>
                <w:sz w:val="22"/>
                <w:szCs w:val="22"/>
                <w:lang w:eastAsia="en-US"/>
              </w:rPr>
              <w:t xml:space="preserve"> (руб.)</w:t>
            </w:r>
          </w:p>
        </w:tc>
        <w:tc>
          <w:tcPr>
            <w:tcW w:w="2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 xml:space="preserve">Сведения об источниках получения средств, за счет которых совершена сделка </w:t>
            </w:r>
            <w:hyperlink w:anchor="P237" w:history="1">
              <w:r w:rsidRPr="00E90BFF">
                <w:rPr>
                  <w:rStyle w:val="a3"/>
                  <w:color w:val="auto"/>
                  <w:sz w:val="22"/>
                  <w:szCs w:val="22"/>
                  <w:u w:val="none"/>
                  <w:lang w:eastAsia="en-US"/>
                </w:rPr>
                <w:t>&lt;2&gt;</w:t>
              </w:r>
            </w:hyperlink>
            <w:r w:rsidR="00E22CC4" w:rsidRPr="00E90BFF">
              <w:rPr>
                <w:sz w:val="22"/>
                <w:szCs w:val="22"/>
                <w:lang w:eastAsia="en-US"/>
              </w:rPr>
              <w:t xml:space="preserve">                                            </w:t>
            </w:r>
            <w:r w:rsidRPr="00E90BFF">
              <w:rPr>
                <w:sz w:val="22"/>
                <w:szCs w:val="22"/>
                <w:lang w:eastAsia="en-US"/>
              </w:rPr>
              <w:t xml:space="preserve"> (вид приобретенного имущества, источники)</w:t>
            </w:r>
          </w:p>
        </w:tc>
      </w:tr>
      <w:tr w:rsidR="00F32866" w:rsidRPr="00F32866" w:rsidTr="00FF75A5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866" w:rsidRPr="00F32866" w:rsidRDefault="00F32866" w:rsidP="00E90BFF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866" w:rsidRPr="00F32866" w:rsidRDefault="00F32866" w:rsidP="00E90BFF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866" w:rsidRPr="00F32866" w:rsidRDefault="00F32866" w:rsidP="00E90BFF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F32866" w:rsidRDefault="00F32866" w:rsidP="00E90BFF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вид объекта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F32866" w:rsidRDefault="00F32866" w:rsidP="00E90BFF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вид собственности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F32866" w:rsidRDefault="00F32866" w:rsidP="00E90BFF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площадь (кв.м)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F32866" w:rsidRDefault="00F32866" w:rsidP="00E90BFF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страна расположения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F32866" w:rsidRDefault="00F32866" w:rsidP="00E90BFF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вид объекта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F32866" w:rsidRDefault="00F32866" w:rsidP="00E90BFF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площадь (кв.м)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F32866" w:rsidRDefault="00F32866" w:rsidP="00E90BFF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страна расположения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866" w:rsidRPr="00F32866" w:rsidRDefault="00F32866" w:rsidP="00E90BFF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866" w:rsidRPr="00F32866" w:rsidRDefault="00F32866" w:rsidP="00E90BFF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866" w:rsidRPr="00F32866" w:rsidRDefault="00F32866" w:rsidP="00E90BFF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F32866" w:rsidRPr="00F32866" w:rsidTr="00FF75A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967ABE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FF" w:rsidRDefault="00FF75A5" w:rsidP="00E90BFF">
            <w:pPr>
              <w:pStyle w:val="ConsPlusNormal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Тедеев Сослан Казбекович</w:t>
            </w:r>
          </w:p>
          <w:p w:rsidR="00A20F42" w:rsidRPr="00967ABE" w:rsidRDefault="00A20F42" w:rsidP="00E90BFF">
            <w:pPr>
              <w:pStyle w:val="ConsPlusNormal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FF" w:rsidRPr="00967ABE" w:rsidRDefault="00FF75A5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Зам.нач. отд.предприни-мательства </w:t>
            </w:r>
            <w:r w:rsidR="00A20F42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FF" w:rsidRDefault="00FF75A5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1)квартира</w:t>
            </w:r>
            <w:r w:rsidR="00A20F42">
              <w:rPr>
                <w:sz w:val="22"/>
                <w:szCs w:val="22"/>
                <w:lang w:eastAsia="en-US"/>
              </w:rPr>
              <w:t xml:space="preserve"> </w:t>
            </w:r>
          </w:p>
          <w:p w:rsidR="00FF75A5" w:rsidRDefault="00FF75A5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FF75A5" w:rsidRDefault="00FF75A5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2)зем.уч.</w:t>
            </w:r>
          </w:p>
          <w:p w:rsidR="00FF75A5" w:rsidRPr="00967ABE" w:rsidRDefault="00FF75A5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Default="00FF75A5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73</w:t>
            </w:r>
            <w:r w:rsidR="00A20F42">
              <w:rPr>
                <w:sz w:val="22"/>
                <w:szCs w:val="22"/>
                <w:lang w:eastAsia="en-US"/>
              </w:rPr>
              <w:t xml:space="preserve"> </w:t>
            </w:r>
          </w:p>
          <w:p w:rsidR="00FF75A5" w:rsidRDefault="00FF75A5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FF75A5" w:rsidRDefault="00FF75A5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FF75A5" w:rsidRPr="00967ABE" w:rsidRDefault="00FF75A5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A5" w:rsidRDefault="00FF75A5" w:rsidP="00A20F4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FF75A5" w:rsidRDefault="00FF75A5" w:rsidP="00A20F4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FF75A5" w:rsidRDefault="00FF75A5" w:rsidP="00A20F4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F32866" w:rsidRPr="00967ABE" w:rsidRDefault="00FF75A5" w:rsidP="00A20F4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  <w:r w:rsidR="00A20F42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E112E2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легковой автомобиль:</w:t>
            </w:r>
            <w:r w:rsidR="00FF75A5">
              <w:rPr>
                <w:sz w:val="22"/>
                <w:szCs w:val="22"/>
                <w:lang w:eastAsia="en-US"/>
              </w:rPr>
              <w:t>Ваз 2109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E2" w:rsidRPr="00967ABE" w:rsidRDefault="0056156C" w:rsidP="00E112E2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 w:rsidR="00E112E2">
              <w:rPr>
                <w:sz w:val="22"/>
                <w:szCs w:val="22"/>
                <w:lang w:eastAsia="en-US"/>
              </w:rPr>
              <w:t>264 450,41</w:t>
            </w:r>
          </w:p>
          <w:p w:rsidR="00E90BFF" w:rsidRPr="00967ABE" w:rsidRDefault="00E90BFF" w:rsidP="008631D2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F32866" w:rsidRPr="00F32866" w:rsidTr="00FF75A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Default="0056156C" w:rsidP="00FF75A5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Супруга:</w:t>
            </w:r>
          </w:p>
          <w:p w:rsidR="00FF75A5" w:rsidRPr="00967ABE" w:rsidRDefault="00E33FA4" w:rsidP="00FF75A5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E33FA4" w:rsidP="00E33FA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F75A5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Default="00F443D0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Индивид,</w:t>
            </w:r>
            <w:r w:rsidR="00FF75A5">
              <w:rPr>
                <w:sz w:val="22"/>
                <w:szCs w:val="22"/>
                <w:lang w:eastAsia="en-US"/>
              </w:rPr>
              <w:t>20/100</w:t>
            </w:r>
          </w:p>
          <w:p w:rsidR="00FF75A5" w:rsidRPr="00967ABE" w:rsidRDefault="00FF75A5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доли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F75A5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70,8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F75A5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F75A5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F75A5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70,8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F75A5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F32866" w:rsidRPr="00F32866" w:rsidTr="00FF75A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Default="00F32866" w:rsidP="00E90BFF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 w:rsidRPr="00967ABE">
              <w:rPr>
                <w:sz w:val="22"/>
                <w:szCs w:val="22"/>
                <w:lang w:eastAsia="en-US"/>
              </w:rPr>
              <w:t>Несовершеннолетний ребенок</w:t>
            </w:r>
            <w:r w:rsidR="0056156C">
              <w:rPr>
                <w:sz w:val="22"/>
                <w:szCs w:val="22"/>
                <w:lang w:eastAsia="en-US"/>
              </w:rPr>
              <w:t>:</w:t>
            </w:r>
          </w:p>
          <w:p w:rsidR="0056156C" w:rsidRPr="00967ABE" w:rsidRDefault="00E33FA4" w:rsidP="00E90BFF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56156C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56156C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70,8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56156C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034CA3" w:rsidRPr="00F32866" w:rsidTr="00FF75A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967ABE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Default="00034CA3" w:rsidP="00034CA3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 w:rsidRPr="00967ABE">
              <w:rPr>
                <w:sz w:val="22"/>
                <w:szCs w:val="22"/>
                <w:lang w:eastAsia="en-US"/>
              </w:rPr>
              <w:t>Несовершеннолетний ребенок</w:t>
            </w:r>
            <w:r>
              <w:rPr>
                <w:sz w:val="22"/>
                <w:szCs w:val="22"/>
                <w:lang w:eastAsia="en-US"/>
              </w:rPr>
              <w:t>:</w:t>
            </w:r>
          </w:p>
          <w:p w:rsidR="00034CA3" w:rsidRPr="00967ABE" w:rsidRDefault="00E33FA4" w:rsidP="00034CA3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967ABE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967ABE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967ABE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967ABE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967ABE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967ABE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967ABE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70,8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967ABE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967ABE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967ABE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967ABE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034CA3" w:rsidRPr="00F32866" w:rsidTr="00FF75A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967ABE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967ABE" w:rsidRDefault="00034CA3" w:rsidP="00034CA3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Галазова Марина Викторовна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967ABE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Зам.начальника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967ABE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967ABE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967ABE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967ABE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967ABE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967ABE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967ABE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F443D0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Toyota  RAV4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967ABE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720 655,71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967ABE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034CA3" w:rsidRPr="00F32866" w:rsidTr="00FF75A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967ABE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Default="00034CA3" w:rsidP="00034CA3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Супруг:</w:t>
            </w:r>
          </w:p>
          <w:p w:rsidR="00034CA3" w:rsidRPr="00967ABE" w:rsidRDefault="00E33FA4" w:rsidP="00034CA3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967ABE" w:rsidRDefault="00E33FA4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967ABE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967ABE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967ABE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967ABE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967ABE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967ABE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967ABE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967ABE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967ABE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343 933,6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967ABE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034CA3" w:rsidRPr="00F32866" w:rsidTr="00FF75A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967ABE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Default="00E33FA4" w:rsidP="00034CA3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Несовершеннолетний ребенок</w:t>
            </w:r>
            <w:r w:rsidR="00034CA3">
              <w:rPr>
                <w:sz w:val="22"/>
                <w:szCs w:val="22"/>
                <w:lang w:eastAsia="en-US"/>
              </w:rPr>
              <w:t>:</w:t>
            </w:r>
          </w:p>
          <w:p w:rsidR="00034CA3" w:rsidRPr="00967ABE" w:rsidRDefault="00E33FA4" w:rsidP="00034CA3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967ABE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967ABE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967ABE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967ABE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967ABE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967ABE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967ABE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967ABE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967ABE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967ABE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967ABE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034CA3" w:rsidRPr="00F32866" w:rsidTr="00FF75A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F443D0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627E02" w:rsidRDefault="00034CA3" w:rsidP="00034CA3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Березов Артур Владимирович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967ABE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Нач.отд.предпринимательства и потребитель ского рынка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967ABE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Долевая,</w:t>
            </w:r>
          </w:p>
          <w:p w:rsidR="00034CA3" w:rsidRPr="00967ABE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1/5 общей доли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967ABE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967ABE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967ABE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967ABE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967ABE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967ABE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967ABE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484 600,54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967ABE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034CA3" w:rsidRPr="00F32866" w:rsidTr="00FF75A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967ABE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Default="00034CA3" w:rsidP="00034CA3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Супруга:</w:t>
            </w:r>
          </w:p>
          <w:p w:rsidR="00034CA3" w:rsidRPr="00967ABE" w:rsidRDefault="00E33FA4" w:rsidP="00034CA3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967ABE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967ABE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967ABE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Долевая 1/5 общей доли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967ABE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967ABE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967ABE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967ABE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967ABE" w:rsidRDefault="00034CA3" w:rsidP="00034CA3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967ABE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967ABE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79 000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967ABE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034CA3" w:rsidRPr="00F32866" w:rsidTr="00FF75A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967ABE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Default="005A2511" w:rsidP="00034CA3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Несовершеннолетний ребенок</w:t>
            </w:r>
            <w:r w:rsidR="00034CA3">
              <w:rPr>
                <w:sz w:val="22"/>
                <w:szCs w:val="22"/>
                <w:lang w:eastAsia="en-US"/>
              </w:rPr>
              <w:t>:</w:t>
            </w:r>
          </w:p>
          <w:p w:rsidR="00034CA3" w:rsidRPr="00967ABE" w:rsidRDefault="00E33FA4" w:rsidP="00034CA3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967ABE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967ABE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967ABE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967ABE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967ABE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967ABE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967ABE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967ABE" w:rsidRDefault="00034CA3" w:rsidP="00034CA3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967ABE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967ABE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967ABE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034CA3" w:rsidRPr="00E47B3E" w:rsidTr="00FF75A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683365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683365">
              <w:rPr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683365" w:rsidRDefault="00034CA3" w:rsidP="00034CA3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 w:rsidRPr="00683365">
              <w:rPr>
                <w:sz w:val="22"/>
                <w:szCs w:val="22"/>
                <w:lang w:eastAsia="en-US"/>
              </w:rPr>
              <w:t>Кочисов Герман Геннадьевич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683365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683365">
              <w:rPr>
                <w:sz w:val="22"/>
                <w:szCs w:val="22"/>
                <w:lang w:eastAsia="en-US"/>
              </w:rPr>
              <w:t>зам. нач. отдела экономики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683365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683365"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683365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683365">
              <w:rPr>
                <w:sz w:val="22"/>
                <w:szCs w:val="22"/>
                <w:lang w:eastAsia="en-US"/>
              </w:rPr>
              <w:t>65,7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683365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683365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683365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683365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034CA3" w:rsidRPr="00683365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683365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683365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683365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683365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186 956,37</w:t>
            </w:r>
            <w:r w:rsidRPr="00683365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683365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034CA3" w:rsidRPr="00F32866" w:rsidTr="00FF75A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967ABE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967ABE" w:rsidRDefault="00034CA3" w:rsidP="00034CA3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Кундухов Михаил Владимирович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967ABE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Нач. отдела инвестиционных проектов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967ABE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967ABE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967ABE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73,04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967ABE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967ABE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967ABE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967ABE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967ABE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967ABE" w:rsidRDefault="00510509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295 246, 94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967ABE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034CA3" w:rsidRPr="00F32866" w:rsidTr="00FF75A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967ABE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Default="00034CA3" w:rsidP="00034CA3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Супруга:</w:t>
            </w:r>
          </w:p>
          <w:p w:rsidR="00034CA3" w:rsidRPr="00967ABE" w:rsidRDefault="00E33FA4" w:rsidP="00034CA3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967ABE" w:rsidRDefault="00E33FA4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1)Садовый участок</w:t>
            </w:r>
          </w:p>
          <w:p w:rsidR="00034CA3" w:rsidRPr="00967ABE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2)квартира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</w:t>
            </w:r>
          </w:p>
          <w:p w:rsidR="00034CA3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034CA3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034CA3" w:rsidRPr="00967ABE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670</w:t>
            </w:r>
          </w:p>
          <w:p w:rsidR="00034CA3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034CA3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034CA3" w:rsidRPr="00967ABE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70,5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034CA3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034CA3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034CA3" w:rsidRPr="00967ABE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967ABE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967ABE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73,04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967ABE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967ABE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967ABE" w:rsidRDefault="000133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73576,</w:t>
            </w:r>
            <w:r w:rsidR="005476C8">
              <w:rPr>
                <w:sz w:val="22"/>
                <w:szCs w:val="22"/>
                <w:lang w:eastAsia="en-US"/>
              </w:rPr>
              <w:t>44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967ABE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034CA3" w:rsidRPr="00F32866" w:rsidTr="00FF75A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967ABE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Default="00E33FA4" w:rsidP="00034CA3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Несовершеннолетний ребенок</w:t>
            </w:r>
            <w:r w:rsidR="00034CA3">
              <w:rPr>
                <w:sz w:val="22"/>
                <w:szCs w:val="22"/>
                <w:lang w:eastAsia="en-US"/>
              </w:rPr>
              <w:t>:</w:t>
            </w:r>
          </w:p>
          <w:p w:rsidR="00034CA3" w:rsidRPr="00967ABE" w:rsidRDefault="00E33FA4" w:rsidP="00034CA3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967ABE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967ABE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967ABE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967ABE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967ABE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967ABE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967ABE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73,04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967ABE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967ABE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967ABE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967ABE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034CA3" w:rsidRPr="00F32866" w:rsidTr="00FF75A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967ABE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Default="00034CA3" w:rsidP="00034CA3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Несовершеннолетний ребенок:</w:t>
            </w:r>
          </w:p>
          <w:p w:rsidR="00034CA3" w:rsidRPr="00967ABE" w:rsidRDefault="00E33FA4" w:rsidP="00034CA3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967ABE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967ABE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967ABE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967ABE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967ABE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967ABE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967ABE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73,04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967ABE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967ABE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967ABE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967ABE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034CA3" w:rsidRPr="00F32866" w:rsidTr="00FF75A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967ABE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967ABE" w:rsidRDefault="00034CA3" w:rsidP="00034CA3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Битаров Лавер Гаврилович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967ABE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Начальник Контрольного управления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  <w:p w:rsidR="00034CA3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  <w:p w:rsidR="00034CA3" w:rsidRPr="00967ABE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Машино-место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Default="00034CA3" w:rsidP="00034CA3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</w:t>
            </w:r>
          </w:p>
          <w:p w:rsidR="00034CA3" w:rsidRDefault="00034CA3" w:rsidP="00034CA3"/>
          <w:p w:rsidR="00034CA3" w:rsidRDefault="00034CA3" w:rsidP="00034CA3">
            <w:pPr>
              <w:rPr>
                <w:sz w:val="22"/>
              </w:rPr>
            </w:pPr>
            <w:r>
              <w:rPr>
                <w:sz w:val="22"/>
              </w:rPr>
              <w:t>индивид</w:t>
            </w:r>
          </w:p>
          <w:p w:rsidR="00034CA3" w:rsidRDefault="00034CA3" w:rsidP="00034CA3">
            <w:pPr>
              <w:rPr>
                <w:sz w:val="22"/>
              </w:rPr>
            </w:pPr>
          </w:p>
          <w:p w:rsidR="00034CA3" w:rsidRPr="00DD5DE0" w:rsidRDefault="00034CA3" w:rsidP="00034CA3">
            <w:r>
              <w:rPr>
                <w:sz w:val="22"/>
              </w:rPr>
              <w:t>индивид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81,7</w:t>
            </w:r>
          </w:p>
          <w:p w:rsidR="00034CA3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034CA3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76,3</w:t>
            </w:r>
          </w:p>
          <w:p w:rsidR="00034CA3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034CA3" w:rsidRPr="00967ABE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12,5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034CA3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034CA3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034CA3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034CA3" w:rsidRPr="00967ABE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967ABE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967ABE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168,6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967ABE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967ABE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967ABE" w:rsidRDefault="00613CF1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536 388,34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967ABE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034CA3" w:rsidRPr="00F32866" w:rsidTr="00FF75A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967ABE" w:rsidRDefault="00034CA3" w:rsidP="00034CA3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Default="00034CA3" w:rsidP="00034CA3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Супруга:</w:t>
            </w:r>
          </w:p>
          <w:p w:rsidR="00034CA3" w:rsidRPr="00967ABE" w:rsidRDefault="00E33FA4" w:rsidP="00034CA3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967ABE" w:rsidRDefault="00E33FA4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967ABE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967ABE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967ABE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967ABE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967ABE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967ABE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168,6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967ABE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967ABE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967ABE" w:rsidRDefault="00613CF1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224 139,19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967ABE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034CA3" w:rsidRPr="00F32866" w:rsidTr="00573467">
        <w:trPr>
          <w:trHeight w:val="153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967ABE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Default="00034CA3" w:rsidP="00034CA3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Несовершенно</w:t>
            </w:r>
          </w:p>
          <w:p w:rsidR="00034CA3" w:rsidRPr="00967ABE" w:rsidRDefault="00034CA3" w:rsidP="00E33FA4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летний ребенок: </w:t>
            </w:r>
            <w:r w:rsidR="00E33FA4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967ABE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967ABE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967ABE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967ABE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967ABE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967ABE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967ABE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168,6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967ABE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967ABE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967ABE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967ABE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034CA3" w:rsidRPr="004A6FD1" w:rsidTr="00FF75A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4A6FD1" w:rsidRDefault="00034CA3" w:rsidP="00034CA3">
            <w:pPr>
              <w:pStyle w:val="ConsPlusNormal"/>
              <w:spacing w:line="256" w:lineRule="auto"/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8F3D36" w:rsidRDefault="00034CA3" w:rsidP="00034CA3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 w:rsidRPr="008F3D36">
              <w:rPr>
                <w:sz w:val="22"/>
                <w:szCs w:val="22"/>
                <w:lang w:eastAsia="en-US"/>
              </w:rPr>
              <w:t>Несовершенно</w:t>
            </w:r>
          </w:p>
          <w:p w:rsidR="00034CA3" w:rsidRPr="008F3D36" w:rsidRDefault="00034CA3" w:rsidP="00034CA3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 w:rsidRPr="008F3D36">
              <w:rPr>
                <w:sz w:val="22"/>
                <w:szCs w:val="22"/>
                <w:lang w:eastAsia="en-US"/>
              </w:rPr>
              <w:t xml:space="preserve">летний ребенок: </w:t>
            </w:r>
            <w:r w:rsidR="00E33FA4">
              <w:rPr>
                <w:sz w:val="22"/>
                <w:szCs w:val="22"/>
                <w:lang w:eastAsia="en-US"/>
              </w:rPr>
              <w:t xml:space="preserve"> </w:t>
            </w:r>
          </w:p>
          <w:p w:rsidR="00034CA3" w:rsidRPr="008F3D36" w:rsidRDefault="00034CA3" w:rsidP="00034CA3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8F3D36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8F3D36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8F3D36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8F3D36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8F3D36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8F3D36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8F3D36"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8F3D36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8F3D36">
              <w:rPr>
                <w:sz w:val="22"/>
                <w:szCs w:val="22"/>
                <w:lang w:eastAsia="en-US"/>
              </w:rPr>
              <w:t>168,6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8F3D36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8F3D36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4A6FD1" w:rsidRDefault="00034CA3" w:rsidP="00034CA3">
            <w:pPr>
              <w:pStyle w:val="ConsPlusNormal"/>
              <w:spacing w:line="256" w:lineRule="auto"/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4A6FD1" w:rsidRDefault="00034CA3" w:rsidP="00034CA3">
            <w:pPr>
              <w:pStyle w:val="ConsPlusNormal"/>
              <w:spacing w:line="256" w:lineRule="auto"/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4A6FD1" w:rsidRDefault="00034CA3" w:rsidP="00034CA3">
            <w:pPr>
              <w:pStyle w:val="ConsPlusNormal"/>
              <w:spacing w:line="256" w:lineRule="auto"/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</w:tr>
      <w:tr w:rsidR="00034CA3" w:rsidRPr="00F32866" w:rsidTr="00FF75A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967ABE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967ABE" w:rsidRDefault="00034CA3" w:rsidP="00034CA3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Дзампаева Мадина Таймуразовна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967ABE" w:rsidRDefault="00034CA3" w:rsidP="00034CA3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Нач.отдела 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967ABE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967ABE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967ABE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967ABE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967ABE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967ABE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967ABE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967ABE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967ABE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249 555,61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967ABE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034CA3" w:rsidRPr="00F32866" w:rsidTr="00FF75A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967ABE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967ABE" w:rsidRDefault="005A2511" w:rsidP="00E33FA4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Супруг</w:t>
            </w:r>
            <w:bookmarkStart w:id="1" w:name="_GoBack"/>
            <w:bookmarkEnd w:id="1"/>
            <w:r w:rsidR="00034CA3">
              <w:rPr>
                <w:sz w:val="22"/>
                <w:szCs w:val="22"/>
                <w:lang w:eastAsia="en-US"/>
              </w:rPr>
              <w:t>:</w:t>
            </w:r>
            <w:r w:rsidR="00E33FA4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967ABE" w:rsidRDefault="00E33FA4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  <w:p w:rsidR="00034CA3" w:rsidRPr="00967ABE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</w:t>
            </w:r>
          </w:p>
          <w:p w:rsidR="00034CA3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034CA3" w:rsidRPr="00967ABE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35,9</w:t>
            </w:r>
          </w:p>
          <w:p w:rsidR="00034CA3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034CA3" w:rsidRPr="00967ABE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41,7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034CA3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034CA3" w:rsidRPr="00967ABE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967ABE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967ABE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967ABE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Легкоовй автомобиль:</w:t>
            </w:r>
          </w:p>
          <w:p w:rsidR="00034CA3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Тойота Раф 4</w:t>
            </w:r>
          </w:p>
          <w:p w:rsidR="00034CA3" w:rsidRPr="00967ABE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Тойота Прада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967ABE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1 068 981,9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967ABE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034CA3" w:rsidRPr="00F32866" w:rsidTr="00FF75A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967ABE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Default="00034CA3" w:rsidP="00034CA3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Несовершеннолетний ребенок: </w:t>
            </w:r>
            <w:r w:rsidR="00E33FA4">
              <w:rPr>
                <w:sz w:val="22"/>
                <w:szCs w:val="22"/>
                <w:lang w:eastAsia="en-US"/>
              </w:rPr>
              <w:t xml:space="preserve"> </w:t>
            </w:r>
          </w:p>
          <w:p w:rsidR="00034CA3" w:rsidRPr="00967ABE" w:rsidRDefault="00034CA3" w:rsidP="00034CA3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967ABE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967ABE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967ABE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967ABE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967ABE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967ABE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967ABE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967ABE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967ABE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967ABE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967ABE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034CA3" w:rsidRPr="00F32866" w:rsidTr="00FF75A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967ABE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Default="00034CA3" w:rsidP="00034CA3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Несовершеннолетний ребенок: </w:t>
            </w:r>
            <w:r w:rsidR="00E33FA4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  </w:t>
            </w:r>
          </w:p>
          <w:p w:rsidR="00034CA3" w:rsidRPr="00967ABE" w:rsidRDefault="00034CA3" w:rsidP="00034CA3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967ABE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967ABE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967ABE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967ABE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967ABE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967ABE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967ABE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967ABE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967ABE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967ABE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967ABE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8F3D36" w:rsidRPr="008F3D36" w:rsidTr="00FF75A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E33FA4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33FA4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E33FA4" w:rsidRDefault="00034CA3" w:rsidP="00034CA3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 w:rsidRPr="00E33FA4">
              <w:rPr>
                <w:sz w:val="22"/>
                <w:szCs w:val="22"/>
                <w:lang w:eastAsia="en-US"/>
              </w:rPr>
              <w:t>Баскаева Фатима Руслановна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E33FA4" w:rsidRDefault="00034CA3" w:rsidP="00034CA3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 w:rsidRPr="00E33FA4">
              <w:rPr>
                <w:sz w:val="22"/>
                <w:szCs w:val="22"/>
                <w:lang w:eastAsia="en-US"/>
              </w:rPr>
              <w:t>Зам.начальника отдела 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E33FA4" w:rsidRDefault="00034CA3" w:rsidP="00034CA3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 w:rsidRPr="00E33FA4">
              <w:rPr>
                <w:sz w:val="22"/>
                <w:szCs w:val="22"/>
                <w:lang w:eastAsia="en-US"/>
              </w:rPr>
              <w:t>1)Земельный участок;</w:t>
            </w:r>
          </w:p>
          <w:p w:rsidR="00034CA3" w:rsidRPr="00E33FA4" w:rsidRDefault="00034CA3" w:rsidP="00034CA3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 w:rsidRPr="00E33FA4">
              <w:rPr>
                <w:sz w:val="22"/>
                <w:szCs w:val="22"/>
                <w:lang w:eastAsia="en-US"/>
              </w:rPr>
              <w:t>2) жилой дом</w:t>
            </w:r>
          </w:p>
          <w:p w:rsidR="00034CA3" w:rsidRPr="00E33FA4" w:rsidRDefault="00034CA3" w:rsidP="00034CA3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 w:rsidRPr="00E33FA4">
              <w:rPr>
                <w:sz w:val="22"/>
                <w:szCs w:val="22"/>
                <w:lang w:eastAsia="en-US"/>
              </w:rPr>
              <w:t>3)квартира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E33FA4" w:rsidRDefault="00034CA3" w:rsidP="00034CA3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 w:rsidRPr="00E33FA4">
              <w:rPr>
                <w:sz w:val="22"/>
                <w:szCs w:val="22"/>
                <w:lang w:eastAsia="en-US"/>
              </w:rPr>
              <w:t>56/100</w:t>
            </w:r>
          </w:p>
          <w:p w:rsidR="00034CA3" w:rsidRPr="00E33FA4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034CA3" w:rsidRPr="00E33FA4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034CA3" w:rsidRPr="00E33FA4" w:rsidRDefault="00034CA3" w:rsidP="00034CA3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 w:rsidRPr="00E33FA4">
              <w:rPr>
                <w:sz w:val="22"/>
                <w:szCs w:val="22"/>
                <w:lang w:eastAsia="en-US"/>
              </w:rPr>
              <w:t>56/100</w:t>
            </w:r>
          </w:p>
          <w:p w:rsidR="00034CA3" w:rsidRPr="00E33FA4" w:rsidRDefault="00034CA3" w:rsidP="00034CA3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  <w:p w:rsidR="00034CA3" w:rsidRPr="00E33FA4" w:rsidRDefault="00034CA3" w:rsidP="00034CA3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 w:rsidRPr="00E33FA4">
              <w:rPr>
                <w:sz w:val="22"/>
                <w:szCs w:val="22"/>
                <w:lang w:eastAsia="en-US"/>
              </w:rPr>
              <w:t>индивид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E33FA4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33FA4">
              <w:rPr>
                <w:sz w:val="22"/>
                <w:szCs w:val="22"/>
                <w:lang w:eastAsia="en-US"/>
              </w:rPr>
              <w:t>457</w:t>
            </w:r>
          </w:p>
          <w:p w:rsidR="00034CA3" w:rsidRPr="00E33FA4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034CA3" w:rsidRPr="00E33FA4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034CA3" w:rsidRPr="00E33FA4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33FA4">
              <w:rPr>
                <w:sz w:val="22"/>
                <w:szCs w:val="22"/>
                <w:lang w:eastAsia="en-US"/>
              </w:rPr>
              <w:t>124,5</w:t>
            </w:r>
          </w:p>
          <w:p w:rsidR="00034CA3" w:rsidRPr="00E33FA4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034CA3" w:rsidRPr="00E33FA4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33FA4">
              <w:rPr>
                <w:sz w:val="22"/>
                <w:szCs w:val="22"/>
                <w:lang w:eastAsia="en-US"/>
              </w:rPr>
              <w:t>64,9</w:t>
            </w:r>
          </w:p>
          <w:p w:rsidR="00034CA3" w:rsidRPr="00E33FA4" w:rsidRDefault="00034CA3" w:rsidP="00034CA3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E33FA4" w:rsidRDefault="00034CA3" w:rsidP="00034CA3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 w:rsidRPr="00E33FA4">
              <w:rPr>
                <w:sz w:val="22"/>
                <w:szCs w:val="22"/>
                <w:lang w:eastAsia="en-US"/>
              </w:rPr>
              <w:t xml:space="preserve">Россия </w:t>
            </w:r>
          </w:p>
          <w:p w:rsidR="00034CA3" w:rsidRPr="00E33FA4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034CA3" w:rsidRPr="00E33FA4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034CA3" w:rsidRPr="00E33FA4" w:rsidRDefault="00034CA3" w:rsidP="00034CA3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 w:rsidRPr="00E33FA4">
              <w:rPr>
                <w:sz w:val="22"/>
                <w:szCs w:val="22"/>
                <w:lang w:eastAsia="en-US"/>
              </w:rPr>
              <w:t>Россия</w:t>
            </w:r>
          </w:p>
          <w:p w:rsidR="00034CA3" w:rsidRPr="00E33FA4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034CA3" w:rsidRPr="00E33FA4" w:rsidRDefault="00034CA3" w:rsidP="00034CA3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 w:rsidRPr="00E33FA4">
              <w:rPr>
                <w:sz w:val="22"/>
                <w:szCs w:val="22"/>
                <w:lang w:eastAsia="en-US"/>
              </w:rPr>
              <w:t>Россия</w:t>
            </w:r>
          </w:p>
          <w:p w:rsidR="00034CA3" w:rsidRPr="00E33FA4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034CA3" w:rsidRPr="00E33FA4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034CA3" w:rsidRPr="00E33FA4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034CA3" w:rsidRPr="00E33FA4" w:rsidRDefault="00034CA3" w:rsidP="00034CA3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E33FA4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33FA4"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E33FA4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33FA4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E33FA4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33FA4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E33FA4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33FA4">
              <w:rPr>
                <w:sz w:val="22"/>
                <w:szCs w:val="22"/>
                <w:lang w:eastAsia="en-US"/>
              </w:rPr>
              <w:t>Газель</w:t>
            </w:r>
          </w:p>
          <w:p w:rsidR="00034CA3" w:rsidRPr="00E33FA4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E33FA4">
              <w:rPr>
                <w:sz w:val="22"/>
                <w:szCs w:val="22"/>
                <w:lang w:val="en-US" w:eastAsia="en-US"/>
              </w:rPr>
              <w:t>SSANGYONG ISTANA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E33FA4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8F3D36" w:rsidRDefault="00034CA3" w:rsidP="00034CA3">
            <w:pPr>
              <w:pStyle w:val="ConsPlusNormal"/>
              <w:spacing w:line="256" w:lineRule="auto"/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</w:tr>
      <w:tr w:rsidR="008F3D36" w:rsidRPr="008F3D36" w:rsidTr="00FF75A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E33FA4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E33FA4" w:rsidRDefault="00034CA3" w:rsidP="00E33FA4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 w:rsidRPr="00E33FA4">
              <w:rPr>
                <w:sz w:val="22"/>
                <w:szCs w:val="22"/>
                <w:lang w:eastAsia="en-US"/>
              </w:rPr>
              <w:t xml:space="preserve">Супруг: </w:t>
            </w:r>
            <w:r w:rsidR="00E33FA4" w:rsidRPr="00E33FA4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E33FA4" w:rsidRDefault="00E33FA4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33FA4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E33FA4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E33FA4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E33FA4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E33FA4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E33FA4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33FA4"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E33FA4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33FA4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E33FA4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33FA4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E33FA4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E33FA4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8F3D36" w:rsidRDefault="00034CA3" w:rsidP="00034CA3">
            <w:pPr>
              <w:pStyle w:val="ConsPlusNormal"/>
              <w:spacing w:line="256" w:lineRule="auto"/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</w:tr>
      <w:tr w:rsidR="008F3D36" w:rsidRPr="008F3D36" w:rsidTr="00FF75A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E33FA4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E33FA4" w:rsidRDefault="00034CA3" w:rsidP="00E33FA4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 w:rsidRPr="00E33FA4">
              <w:rPr>
                <w:sz w:val="22"/>
                <w:szCs w:val="22"/>
                <w:lang w:eastAsia="en-US"/>
              </w:rPr>
              <w:t xml:space="preserve">Несовершеннолетний ребенок: </w:t>
            </w:r>
            <w:r w:rsidR="00E33FA4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E33FA4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E33FA4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E33FA4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E33FA4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E33FA4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E33FA4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33FA4"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E33FA4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33FA4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E33FA4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33FA4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E33FA4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33FA4">
              <w:rPr>
                <w:sz w:val="22"/>
                <w:szCs w:val="22"/>
                <w:lang w:eastAsia="en-US"/>
              </w:rPr>
              <w:t>Легковой автомобиль:</w:t>
            </w:r>
          </w:p>
          <w:p w:rsidR="00034CA3" w:rsidRPr="00E33FA4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E33FA4">
              <w:rPr>
                <w:sz w:val="22"/>
                <w:szCs w:val="22"/>
                <w:lang w:val="en-US" w:eastAsia="en-US"/>
              </w:rPr>
              <w:t>CHRYSLER PACIFICA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E33FA4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8F3D36" w:rsidRDefault="00034CA3" w:rsidP="00034CA3">
            <w:pPr>
              <w:pStyle w:val="ConsPlusNormal"/>
              <w:spacing w:line="256" w:lineRule="auto"/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</w:tr>
      <w:tr w:rsidR="008F3D36" w:rsidRPr="008F3D36" w:rsidTr="00FF75A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E33FA4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E33FA4" w:rsidRDefault="00034CA3" w:rsidP="00E33FA4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 w:rsidRPr="00E33FA4">
              <w:rPr>
                <w:sz w:val="22"/>
                <w:szCs w:val="22"/>
                <w:lang w:eastAsia="en-US"/>
              </w:rPr>
              <w:t xml:space="preserve">Несовершеннолетний ребенок: </w:t>
            </w:r>
            <w:r w:rsidR="00E33FA4">
              <w:rPr>
                <w:sz w:val="22"/>
                <w:szCs w:val="22"/>
                <w:lang w:eastAsia="en-US"/>
              </w:rPr>
              <w:t xml:space="preserve"> </w:t>
            </w:r>
            <w:r w:rsidRPr="00E33FA4">
              <w:rPr>
                <w:sz w:val="22"/>
                <w:szCs w:val="22"/>
                <w:lang w:eastAsia="en-US"/>
              </w:rPr>
              <w:t xml:space="preserve"> </w:t>
            </w:r>
            <w:r w:rsidR="00E33FA4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E33FA4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E33FA4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E33FA4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E33FA4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E33FA4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E33FA4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33FA4"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E33FA4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33FA4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E33FA4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33FA4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E33FA4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E33FA4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8F3D36" w:rsidRDefault="00034CA3" w:rsidP="00034CA3">
            <w:pPr>
              <w:pStyle w:val="ConsPlusNormal"/>
              <w:spacing w:line="256" w:lineRule="auto"/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</w:tr>
    </w:tbl>
    <w:p w:rsidR="00967ABE" w:rsidRPr="008F3D36" w:rsidRDefault="00967ABE" w:rsidP="00967ABE">
      <w:pPr>
        <w:pStyle w:val="ConsPlusNormal"/>
        <w:jc w:val="both"/>
        <w:rPr>
          <w:color w:val="FF0000"/>
          <w:sz w:val="18"/>
          <w:szCs w:val="18"/>
        </w:rPr>
      </w:pPr>
      <w:bookmarkStart w:id="2" w:name="P236"/>
      <w:bookmarkEnd w:id="2"/>
    </w:p>
    <w:p w:rsidR="00E112E2" w:rsidRPr="008F3D36" w:rsidRDefault="00E112E2" w:rsidP="00967ABE">
      <w:pPr>
        <w:pStyle w:val="ConsPlusNormal"/>
        <w:jc w:val="both"/>
        <w:rPr>
          <w:color w:val="FF0000"/>
          <w:sz w:val="18"/>
          <w:szCs w:val="18"/>
        </w:rPr>
      </w:pPr>
    </w:p>
    <w:p w:rsidR="00E112E2" w:rsidRPr="008F3D36" w:rsidRDefault="00E112E2" w:rsidP="00967ABE">
      <w:pPr>
        <w:pStyle w:val="ConsPlusNormal"/>
        <w:jc w:val="both"/>
        <w:rPr>
          <w:color w:val="FF0000"/>
          <w:sz w:val="18"/>
          <w:szCs w:val="18"/>
        </w:rPr>
      </w:pPr>
    </w:p>
    <w:p w:rsidR="00E112E2" w:rsidRPr="008F3D36" w:rsidRDefault="00E112E2" w:rsidP="00967ABE">
      <w:pPr>
        <w:pStyle w:val="ConsPlusNormal"/>
        <w:jc w:val="both"/>
        <w:rPr>
          <w:color w:val="FF0000"/>
          <w:sz w:val="18"/>
          <w:szCs w:val="18"/>
        </w:rPr>
      </w:pPr>
    </w:p>
    <w:p w:rsidR="008F3D36" w:rsidRDefault="00E33FA4" w:rsidP="00967ABE">
      <w:pPr>
        <w:pStyle w:val="ConsPlusNormal"/>
        <w:jc w:val="both"/>
        <w:rPr>
          <w:color w:val="FF0000"/>
          <w:sz w:val="18"/>
          <w:szCs w:val="18"/>
        </w:rPr>
      </w:pPr>
      <w:r>
        <w:rPr>
          <w:color w:val="FF0000"/>
          <w:sz w:val="18"/>
          <w:szCs w:val="18"/>
        </w:rPr>
        <w:t xml:space="preserve"> </w:t>
      </w:r>
    </w:p>
    <w:p w:rsidR="00E33FA4" w:rsidRPr="008F3D36" w:rsidRDefault="00E33FA4" w:rsidP="00967ABE">
      <w:pPr>
        <w:pStyle w:val="ConsPlusNormal"/>
        <w:jc w:val="both"/>
        <w:rPr>
          <w:color w:val="FF0000"/>
          <w:sz w:val="18"/>
          <w:szCs w:val="18"/>
        </w:rPr>
      </w:pPr>
    </w:p>
    <w:p w:rsidR="00967ABE" w:rsidRDefault="00967ABE" w:rsidP="00967ABE">
      <w:pPr>
        <w:pStyle w:val="ConsPlusNormal"/>
        <w:jc w:val="both"/>
        <w:rPr>
          <w:sz w:val="18"/>
          <w:szCs w:val="18"/>
        </w:rPr>
      </w:pPr>
      <w:r>
        <w:rPr>
          <w:sz w:val="18"/>
          <w:szCs w:val="18"/>
        </w:rPr>
        <w:t>__________</w:t>
      </w:r>
      <w:r w:rsidR="008F3D36">
        <w:rPr>
          <w:sz w:val="18"/>
          <w:szCs w:val="18"/>
        </w:rPr>
        <w:t>___________________</w:t>
      </w:r>
    </w:p>
    <w:p w:rsidR="008F3D36" w:rsidRDefault="00F32866" w:rsidP="00F32866">
      <w:pPr>
        <w:pStyle w:val="ConsPlusNormal"/>
        <w:ind w:firstLine="540"/>
        <w:jc w:val="both"/>
        <w:rPr>
          <w:sz w:val="18"/>
          <w:szCs w:val="18"/>
        </w:rPr>
      </w:pPr>
      <w:r w:rsidRPr="00F32866">
        <w:rPr>
          <w:sz w:val="18"/>
          <w:szCs w:val="18"/>
        </w:rPr>
        <w:t xml:space="preserve">&lt;1&gt; В случае если в отчетном периоде лицу, замещающему государственную должность Республики Северная Осетия-Алания, гражданскому служащему по месту службы (работы) </w:t>
      </w:r>
    </w:p>
    <w:p w:rsidR="00F32866" w:rsidRPr="00F32866" w:rsidRDefault="00F32866" w:rsidP="00F32866">
      <w:pPr>
        <w:pStyle w:val="ConsPlusNormal"/>
        <w:ind w:firstLine="540"/>
        <w:jc w:val="both"/>
        <w:rPr>
          <w:sz w:val="18"/>
          <w:szCs w:val="18"/>
        </w:rPr>
      </w:pPr>
      <w:r w:rsidRPr="00F32866">
        <w:rPr>
          <w:sz w:val="18"/>
          <w:szCs w:val="18"/>
        </w:rPr>
        <w:t>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F32866" w:rsidRPr="00F32866" w:rsidRDefault="00F32866" w:rsidP="00F32866">
      <w:pPr>
        <w:pStyle w:val="ConsPlusNormal"/>
        <w:ind w:firstLine="540"/>
        <w:jc w:val="both"/>
        <w:rPr>
          <w:sz w:val="18"/>
          <w:szCs w:val="18"/>
        </w:rPr>
      </w:pPr>
      <w:bookmarkStart w:id="3" w:name="P237"/>
      <w:bookmarkEnd w:id="3"/>
      <w:r w:rsidRPr="00F32866">
        <w:rPr>
          <w:sz w:val="18"/>
          <w:szCs w:val="18"/>
        </w:rPr>
        <w:t>&lt;2&gt; Сведения указываются, если сумма сделки превышает общий доход лица, замещающего государственную должность Республики Северная Осетия-Алания, гражданского служащего и его супруги (супруга) за три последних года, предшествующих совершению сделки.</w:t>
      </w:r>
    </w:p>
    <w:p w:rsidR="00F32866" w:rsidRPr="00F32866" w:rsidRDefault="00F32866" w:rsidP="00F32866">
      <w:pPr>
        <w:pStyle w:val="ConsPlusNormal"/>
        <w:ind w:firstLine="540"/>
        <w:jc w:val="both"/>
        <w:rPr>
          <w:sz w:val="18"/>
          <w:szCs w:val="18"/>
        </w:rPr>
      </w:pPr>
    </w:p>
    <w:p w:rsidR="00680A9B" w:rsidRPr="00F32866" w:rsidRDefault="00680A9B">
      <w:pPr>
        <w:rPr>
          <w:sz w:val="18"/>
          <w:szCs w:val="18"/>
        </w:rPr>
      </w:pPr>
    </w:p>
    <w:sectPr w:rsidR="00680A9B" w:rsidRPr="00F32866" w:rsidSect="00F32866">
      <w:pgSz w:w="16838" w:h="11906" w:orient="landscape" w:code="9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866"/>
    <w:rsid w:val="000133A3"/>
    <w:rsid w:val="00016995"/>
    <w:rsid w:val="00034CA3"/>
    <w:rsid w:val="00072937"/>
    <w:rsid w:val="001A23C4"/>
    <w:rsid w:val="00200E36"/>
    <w:rsid w:val="00221076"/>
    <w:rsid w:val="002C5B85"/>
    <w:rsid w:val="002C6991"/>
    <w:rsid w:val="00364313"/>
    <w:rsid w:val="003B1BB0"/>
    <w:rsid w:val="00443626"/>
    <w:rsid w:val="004A6FD1"/>
    <w:rsid w:val="004F72F4"/>
    <w:rsid w:val="00510509"/>
    <w:rsid w:val="005476C8"/>
    <w:rsid w:val="00555AD3"/>
    <w:rsid w:val="0056156C"/>
    <w:rsid w:val="00573467"/>
    <w:rsid w:val="00597ECD"/>
    <w:rsid w:val="005A2511"/>
    <w:rsid w:val="005F150B"/>
    <w:rsid w:val="00613CF1"/>
    <w:rsid w:val="00627E02"/>
    <w:rsid w:val="00647240"/>
    <w:rsid w:val="00680A9B"/>
    <w:rsid w:val="00683365"/>
    <w:rsid w:val="00726496"/>
    <w:rsid w:val="00784B9D"/>
    <w:rsid w:val="007C0C35"/>
    <w:rsid w:val="007F70B1"/>
    <w:rsid w:val="00816DBF"/>
    <w:rsid w:val="008527F9"/>
    <w:rsid w:val="0086235F"/>
    <w:rsid w:val="008631D2"/>
    <w:rsid w:val="008667DD"/>
    <w:rsid w:val="008C63E7"/>
    <w:rsid w:val="008F3D36"/>
    <w:rsid w:val="009457F7"/>
    <w:rsid w:val="00967ABE"/>
    <w:rsid w:val="00A20F42"/>
    <w:rsid w:val="00A315FE"/>
    <w:rsid w:val="00B20351"/>
    <w:rsid w:val="00B43061"/>
    <w:rsid w:val="00C465D8"/>
    <w:rsid w:val="00D76E4C"/>
    <w:rsid w:val="00D9581B"/>
    <w:rsid w:val="00DD51A7"/>
    <w:rsid w:val="00E112E2"/>
    <w:rsid w:val="00E22CC4"/>
    <w:rsid w:val="00E31E65"/>
    <w:rsid w:val="00E33FA4"/>
    <w:rsid w:val="00E47B3E"/>
    <w:rsid w:val="00E70FC2"/>
    <w:rsid w:val="00E74783"/>
    <w:rsid w:val="00E90BFF"/>
    <w:rsid w:val="00E9291F"/>
    <w:rsid w:val="00EE1C8C"/>
    <w:rsid w:val="00F056F7"/>
    <w:rsid w:val="00F32866"/>
    <w:rsid w:val="00F43286"/>
    <w:rsid w:val="00F443D0"/>
    <w:rsid w:val="00F914D5"/>
    <w:rsid w:val="00FB5AB2"/>
    <w:rsid w:val="00FF30D3"/>
    <w:rsid w:val="00FF7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F78B2C-AF7A-4F16-BBEC-DC0F033B6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2866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28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F328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F328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14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5</Pages>
  <Words>574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Цагараева</dc:creator>
  <cp:keywords/>
  <dc:description/>
  <cp:lastModifiedBy>Людмила Цагараева</cp:lastModifiedBy>
  <cp:revision>51</cp:revision>
  <dcterms:created xsi:type="dcterms:W3CDTF">2017-01-26T13:23:00Z</dcterms:created>
  <dcterms:modified xsi:type="dcterms:W3CDTF">2019-02-12T08:41:00Z</dcterms:modified>
</cp:coreProperties>
</file>