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900EFA" w:rsidTr="00900EFA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00EFA">
              <w:rPr>
                <w:sz w:val="22"/>
                <w:szCs w:val="22"/>
                <w:lang w:eastAsia="en-US"/>
              </w:rPr>
              <w:t>Декларирован</w:t>
            </w:r>
          </w:p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00EFA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900EFA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 w:rsidRPr="00900EFA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900EFA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900EFA" w:rsidTr="00900EFA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A" w:rsidRDefault="00900EF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A" w:rsidRDefault="00900EF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A" w:rsidRDefault="00900EF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A" w:rsidRDefault="00900EF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A" w:rsidRPr="00900EFA" w:rsidRDefault="00900EF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00EFA" w:rsidTr="00900E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Батрова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Рая </w:t>
            </w:r>
            <w:proofErr w:type="spellStart"/>
            <w:r>
              <w:rPr>
                <w:sz w:val="22"/>
                <w:szCs w:val="22"/>
                <w:lang w:eastAsia="en-US"/>
              </w:rPr>
              <w:t>Созрикоевна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МАДОУ детский сад №107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00EFA">
              <w:rPr>
                <w:sz w:val="22"/>
                <w:szCs w:val="22"/>
                <w:lang w:eastAsia="en-US"/>
              </w:rPr>
              <w:t>земельный участок (для эксплуатации и содержания жилого дома)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00EFA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00EFA">
              <w:rPr>
                <w:sz w:val="22"/>
                <w:szCs w:val="22"/>
                <w:lang w:eastAsia="en-US"/>
              </w:rPr>
              <w:t>621, 0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00E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EFA">
              <w:rPr>
                <w:rFonts w:ascii="Times New Roman" w:hAnsi="Times New Roman" w:cs="Times New Roman"/>
                <w:sz w:val="24"/>
                <w:szCs w:val="24"/>
              </w:rPr>
              <w:t>603 347, 00</w:t>
            </w:r>
          </w:p>
        </w:tc>
      </w:tr>
      <w:tr w:rsidR="00900EFA" w:rsidTr="00900EFA">
        <w:trPr>
          <w:trHeight w:val="11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00EFA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spacing w:line="25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00EF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00EFA">
              <w:rPr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spacing w:line="25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00E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0EFA" w:rsidTr="00900E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00EFA">
              <w:rPr>
                <w:sz w:val="22"/>
                <w:szCs w:val="22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spacing w:line="25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00EF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00EFA">
              <w:rPr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spacing w:line="25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00E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0EFA" w:rsidTr="00900E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Default="00900EFA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00EFA"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00EF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00EFA">
              <w:rPr>
                <w:sz w:val="22"/>
                <w:szCs w:val="22"/>
                <w:lang w:eastAsia="en-US"/>
              </w:rPr>
              <w:t>43, 9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FA" w:rsidRPr="00900EFA" w:rsidRDefault="00900EF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00E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P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Default="00900E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4B6A23"/>
    <w:rsid w:val="005109B3"/>
    <w:rsid w:val="006A106A"/>
    <w:rsid w:val="007779CC"/>
    <w:rsid w:val="008A5830"/>
    <w:rsid w:val="00900EFA"/>
    <w:rsid w:val="00AC016C"/>
    <w:rsid w:val="00AD7E7C"/>
    <w:rsid w:val="00B14AC5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26.1750\107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2019-05-15T12:41:00Z</dcterms:created>
  <dcterms:modified xsi:type="dcterms:W3CDTF">2019-05-15T12:41:00Z</dcterms:modified>
</cp:coreProperties>
</file>