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DC0" w:rsidRPr="00330DC0" w:rsidRDefault="00330DC0" w:rsidP="00AD39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DC0">
        <w:rPr>
          <w:rFonts w:ascii="Times New Roman" w:hAnsi="Times New Roman" w:cs="Times New Roman"/>
          <w:b/>
          <w:sz w:val="28"/>
          <w:szCs w:val="28"/>
        </w:rPr>
        <w:t xml:space="preserve">МАУ ДОЛ «Звездочка», с. Чми </w:t>
      </w:r>
    </w:p>
    <w:p w:rsidR="00330DC0" w:rsidRDefault="00330DC0" w:rsidP="00AD39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0E5C" w:rsidRPr="00570700" w:rsidRDefault="00796742" w:rsidP="00AD39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70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96742" w:rsidRPr="00570700" w:rsidRDefault="00796742" w:rsidP="00AD39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70700">
        <w:rPr>
          <w:rFonts w:ascii="Times New Roman" w:hAnsi="Times New Roman" w:cs="Times New Roman"/>
          <w:b/>
          <w:sz w:val="28"/>
          <w:szCs w:val="28"/>
        </w:rPr>
        <w:t>функций</w:t>
      </w:r>
      <w:proofErr w:type="gramEnd"/>
      <w:r w:rsidRPr="00570700">
        <w:rPr>
          <w:rFonts w:ascii="Times New Roman" w:hAnsi="Times New Roman" w:cs="Times New Roman"/>
          <w:b/>
          <w:sz w:val="28"/>
          <w:szCs w:val="28"/>
        </w:rPr>
        <w:t xml:space="preserve">, при реализации которых наиболее </w:t>
      </w:r>
      <w:r w:rsidR="00CB0D72" w:rsidRPr="00570700">
        <w:rPr>
          <w:rFonts w:ascii="Times New Roman" w:hAnsi="Times New Roman" w:cs="Times New Roman"/>
          <w:b/>
          <w:sz w:val="28"/>
          <w:szCs w:val="28"/>
        </w:rPr>
        <w:t>вероятно возникновение коррупции</w:t>
      </w:r>
      <w:r w:rsidR="00FF52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0700">
        <w:rPr>
          <w:rFonts w:ascii="Times New Roman" w:hAnsi="Times New Roman" w:cs="Times New Roman"/>
          <w:b/>
          <w:sz w:val="28"/>
          <w:szCs w:val="28"/>
        </w:rPr>
        <w:t>.</w:t>
      </w:r>
    </w:p>
    <w:p w:rsidR="00AD3944" w:rsidRPr="00570700" w:rsidRDefault="00AD3944" w:rsidP="00AD39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B5D" w:rsidRPr="00FC3B5D" w:rsidRDefault="00FC3B5D" w:rsidP="00FC3B5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C3B5D">
        <w:rPr>
          <w:rFonts w:ascii="Times New Roman" w:hAnsi="Times New Roman" w:cs="Times New Roman"/>
          <w:sz w:val="28"/>
          <w:szCs w:val="24"/>
        </w:rPr>
        <w:t>Предоставление муниципальных услуг гражданам;</w:t>
      </w:r>
    </w:p>
    <w:p w:rsidR="00FC3B5D" w:rsidRPr="00FC3B5D" w:rsidRDefault="00FC3B5D" w:rsidP="00FC3B5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C3B5D">
        <w:rPr>
          <w:rFonts w:ascii="Times New Roman" w:hAnsi="Times New Roman" w:cs="Times New Roman"/>
          <w:sz w:val="28"/>
          <w:szCs w:val="24"/>
        </w:rPr>
        <w:t>Хранение и распределение материально-технических ресурсов;</w:t>
      </w:r>
    </w:p>
    <w:p w:rsidR="00FC3B5D" w:rsidRPr="00FC3B5D" w:rsidRDefault="00FC3B5D" w:rsidP="00FC3B5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C3B5D">
        <w:rPr>
          <w:rFonts w:ascii="Times New Roman" w:hAnsi="Times New Roman" w:cs="Times New Roman"/>
          <w:sz w:val="28"/>
          <w:szCs w:val="24"/>
        </w:rPr>
        <w:t xml:space="preserve">Составление полной и достоверной отчетности; </w:t>
      </w:r>
    </w:p>
    <w:p w:rsidR="00FC3B5D" w:rsidRPr="00FC3B5D" w:rsidRDefault="00FC3B5D" w:rsidP="00FC3B5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C3B5D">
        <w:rPr>
          <w:rFonts w:ascii="Times New Roman" w:hAnsi="Times New Roman" w:cs="Times New Roman"/>
          <w:sz w:val="28"/>
          <w:szCs w:val="24"/>
        </w:rPr>
        <w:t xml:space="preserve">Осуществление подбора и расстановка кадров; </w:t>
      </w:r>
    </w:p>
    <w:p w:rsidR="00FC3B5D" w:rsidRPr="00FC3B5D" w:rsidRDefault="00FC3B5D" w:rsidP="00FC3B5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C3B5D">
        <w:rPr>
          <w:rFonts w:ascii="Times New Roman" w:hAnsi="Times New Roman" w:cs="Times New Roman"/>
          <w:sz w:val="28"/>
          <w:szCs w:val="24"/>
        </w:rPr>
        <w:t xml:space="preserve">Взаимодействие и сотрудничество с органами местного самоуправления. </w:t>
      </w:r>
    </w:p>
    <w:p w:rsidR="00FC3B5D" w:rsidRPr="00FC3B5D" w:rsidRDefault="00FC3B5D" w:rsidP="00FC3B5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C3B5D">
        <w:rPr>
          <w:rFonts w:ascii="Times New Roman" w:hAnsi="Times New Roman" w:cs="Times New Roman"/>
          <w:sz w:val="28"/>
          <w:szCs w:val="24"/>
        </w:rPr>
        <w:t>Формирование фонда оплаты труда, в особенности стимулирующей части (надбавок, доплат);</w:t>
      </w:r>
    </w:p>
    <w:p w:rsidR="00FC3B5D" w:rsidRPr="00FC3B5D" w:rsidRDefault="00FC3B5D" w:rsidP="00FC3B5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C3B5D">
        <w:rPr>
          <w:rFonts w:ascii="Times New Roman" w:hAnsi="Times New Roman" w:cs="Times New Roman"/>
          <w:sz w:val="28"/>
          <w:szCs w:val="24"/>
        </w:rPr>
        <w:t xml:space="preserve">Утверждение структуры и штатного расписания организации; </w:t>
      </w:r>
    </w:p>
    <w:p w:rsidR="00FC3B5D" w:rsidRPr="00FC3B5D" w:rsidRDefault="00FC3B5D" w:rsidP="00FC3B5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C3B5D">
        <w:rPr>
          <w:rFonts w:ascii="Times New Roman" w:hAnsi="Times New Roman" w:cs="Times New Roman"/>
          <w:sz w:val="28"/>
          <w:szCs w:val="24"/>
        </w:rPr>
        <w:t xml:space="preserve">Определение стратегий развития, целей и задач организации; </w:t>
      </w:r>
    </w:p>
    <w:p w:rsidR="00FC3B5D" w:rsidRPr="00FC3B5D" w:rsidRDefault="00FC3B5D" w:rsidP="00FC3B5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C3B5D">
        <w:rPr>
          <w:rFonts w:ascii="Times New Roman" w:hAnsi="Times New Roman" w:cs="Times New Roman"/>
          <w:sz w:val="28"/>
          <w:szCs w:val="24"/>
        </w:rPr>
        <w:t>Обеспечение эффективного взаимодействия с общественностью, роди</w:t>
      </w:r>
      <w:r>
        <w:rPr>
          <w:rFonts w:ascii="Times New Roman" w:hAnsi="Times New Roman" w:cs="Times New Roman"/>
          <w:sz w:val="28"/>
          <w:szCs w:val="24"/>
        </w:rPr>
        <w:t>телями/лица</w:t>
      </w:r>
      <w:r w:rsidRPr="00FC3B5D">
        <w:rPr>
          <w:rFonts w:ascii="Times New Roman" w:hAnsi="Times New Roman" w:cs="Times New Roman"/>
          <w:sz w:val="28"/>
          <w:szCs w:val="24"/>
        </w:rPr>
        <w:t xml:space="preserve">ми, их заменяющими; </w:t>
      </w:r>
      <w:bookmarkStart w:id="0" w:name="_GoBack"/>
      <w:bookmarkEnd w:id="0"/>
    </w:p>
    <w:p w:rsidR="00900E5C" w:rsidRPr="00FC3B5D" w:rsidRDefault="00FC3B5D" w:rsidP="00FC3B5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C3B5D">
        <w:rPr>
          <w:rFonts w:ascii="Times New Roman" w:hAnsi="Times New Roman" w:cs="Times New Roman"/>
          <w:sz w:val="28"/>
          <w:szCs w:val="24"/>
        </w:rPr>
        <w:t xml:space="preserve"> Привлечение для осуществления деятельности, предусмотренной уставом организации, дополнительных источников финансовых и материальных средств</w:t>
      </w:r>
      <w:r>
        <w:rPr>
          <w:rFonts w:ascii="Times New Roman" w:hAnsi="Times New Roman" w:cs="Times New Roman"/>
          <w:sz w:val="28"/>
          <w:szCs w:val="24"/>
        </w:rPr>
        <w:t xml:space="preserve"> со стороны благотворительных фондов/спонсоров.</w:t>
      </w:r>
    </w:p>
    <w:p w:rsidR="00900E5C" w:rsidRPr="00796742" w:rsidRDefault="00900E5C" w:rsidP="00CB0D72">
      <w:pPr>
        <w:spacing w:after="0" w:line="240" w:lineRule="auto"/>
      </w:pPr>
    </w:p>
    <w:p w:rsidR="00900E5C" w:rsidRPr="00796742" w:rsidRDefault="00900E5C" w:rsidP="00CB0D72">
      <w:pPr>
        <w:spacing w:after="0" w:line="240" w:lineRule="auto"/>
      </w:pPr>
    </w:p>
    <w:sectPr w:rsidR="00900E5C" w:rsidRPr="00796742" w:rsidSect="00796742">
      <w:pgSz w:w="11906" w:h="16838"/>
      <w:pgMar w:top="709" w:right="1135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E24F9"/>
    <w:multiLevelType w:val="hybridMultilevel"/>
    <w:tmpl w:val="3126D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344BE"/>
    <w:multiLevelType w:val="hybridMultilevel"/>
    <w:tmpl w:val="C2F0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B639D"/>
    <w:multiLevelType w:val="hybridMultilevel"/>
    <w:tmpl w:val="7CBE2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800AD"/>
    <w:multiLevelType w:val="hybridMultilevel"/>
    <w:tmpl w:val="7EEC995A"/>
    <w:lvl w:ilvl="0" w:tplc="09A2E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D6"/>
    <w:rsid w:val="00056231"/>
    <w:rsid w:val="00100E0F"/>
    <w:rsid w:val="001A11B3"/>
    <w:rsid w:val="002557C0"/>
    <w:rsid w:val="003007A1"/>
    <w:rsid w:val="00322CCA"/>
    <w:rsid w:val="00330DC0"/>
    <w:rsid w:val="003670B7"/>
    <w:rsid w:val="003B6175"/>
    <w:rsid w:val="00432ED6"/>
    <w:rsid w:val="004543EF"/>
    <w:rsid w:val="00454A23"/>
    <w:rsid w:val="00495227"/>
    <w:rsid w:val="00513D2D"/>
    <w:rsid w:val="00563CCF"/>
    <w:rsid w:val="00570700"/>
    <w:rsid w:val="005B3ED1"/>
    <w:rsid w:val="005B4C60"/>
    <w:rsid w:val="006D26DE"/>
    <w:rsid w:val="00755EC0"/>
    <w:rsid w:val="00775837"/>
    <w:rsid w:val="00796742"/>
    <w:rsid w:val="007D1561"/>
    <w:rsid w:val="00840F39"/>
    <w:rsid w:val="00861B7C"/>
    <w:rsid w:val="008824AC"/>
    <w:rsid w:val="00900E5C"/>
    <w:rsid w:val="009065CA"/>
    <w:rsid w:val="00A25401"/>
    <w:rsid w:val="00A35FD5"/>
    <w:rsid w:val="00A40E44"/>
    <w:rsid w:val="00AD3944"/>
    <w:rsid w:val="00AF714C"/>
    <w:rsid w:val="00B11F80"/>
    <w:rsid w:val="00B40A33"/>
    <w:rsid w:val="00B50B40"/>
    <w:rsid w:val="00C21535"/>
    <w:rsid w:val="00C34C1C"/>
    <w:rsid w:val="00CB0D72"/>
    <w:rsid w:val="00CB6AD9"/>
    <w:rsid w:val="00D2229E"/>
    <w:rsid w:val="00D76F8B"/>
    <w:rsid w:val="00E21565"/>
    <w:rsid w:val="00EC4A51"/>
    <w:rsid w:val="00FC3B5D"/>
    <w:rsid w:val="00FF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FE4F7E-2660-4A57-8AAA-808E3618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22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0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0E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96742"/>
    <w:pPr>
      <w:ind w:left="720"/>
      <w:contextualSpacing/>
    </w:pPr>
  </w:style>
  <w:style w:type="character" w:customStyle="1" w:styleId="defaultdocbaseattributestyle">
    <w:name w:val="defaultdocbaseattributestyle"/>
    <w:rsid w:val="00CB6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Эльмира Дзахова</cp:lastModifiedBy>
  <cp:revision>3</cp:revision>
  <cp:lastPrinted>2019-01-09T08:59:00Z</cp:lastPrinted>
  <dcterms:created xsi:type="dcterms:W3CDTF">2019-12-02T07:57:00Z</dcterms:created>
  <dcterms:modified xsi:type="dcterms:W3CDTF">2019-12-02T09:33:00Z</dcterms:modified>
</cp:coreProperties>
</file>