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2B4" w:rsidRPr="006E777C" w:rsidRDefault="00B352B4" w:rsidP="00B352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6E777C">
        <w:rPr>
          <w:rFonts w:ascii="Times New Roman" w:hAnsi="Times New Roman" w:cs="Times New Roman"/>
          <w:b/>
          <w:sz w:val="32"/>
          <w:szCs w:val="24"/>
        </w:rPr>
        <w:t>Отчет о работе по противодействию коррупции</w:t>
      </w:r>
    </w:p>
    <w:p w:rsidR="00B352B4" w:rsidRDefault="00B352B4" w:rsidP="00B352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proofErr w:type="gramStart"/>
      <w:r w:rsidRPr="006E777C">
        <w:rPr>
          <w:rFonts w:ascii="Times New Roman" w:hAnsi="Times New Roman" w:cs="Times New Roman"/>
          <w:b/>
          <w:sz w:val="32"/>
          <w:szCs w:val="24"/>
        </w:rPr>
        <w:t>за</w:t>
      </w:r>
      <w:proofErr w:type="gramEnd"/>
      <w:r w:rsidRPr="006E777C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675BD2">
        <w:rPr>
          <w:rFonts w:ascii="Times New Roman" w:hAnsi="Times New Roman" w:cs="Times New Roman"/>
          <w:b/>
          <w:sz w:val="32"/>
          <w:szCs w:val="24"/>
        </w:rPr>
        <w:t xml:space="preserve">2019 год в </w:t>
      </w:r>
      <w:r w:rsidR="00B43203" w:rsidRPr="00B43203">
        <w:rPr>
          <w:rFonts w:ascii="Times New Roman" w:hAnsi="Times New Roman" w:cs="Times New Roman"/>
          <w:b/>
          <w:sz w:val="32"/>
          <w:szCs w:val="24"/>
        </w:rPr>
        <w:t>МАУ ДОЛ «Звездочка»</w:t>
      </w:r>
    </w:p>
    <w:p w:rsidR="00B352B4" w:rsidRPr="006E777C" w:rsidRDefault="00B352B4" w:rsidP="00B352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B352B4" w:rsidRPr="00101EC2" w:rsidRDefault="00B352B4" w:rsidP="00B352B4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101EC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25.12.2008 г. № 273-ФЗ «О противодействии коррупции», издан приказ в </w:t>
      </w:r>
      <w:r w:rsidR="00895FE5" w:rsidRPr="00101EC2">
        <w:rPr>
          <w:rFonts w:ascii="Times New Roman" w:hAnsi="Times New Roman" w:cs="Times New Roman"/>
          <w:sz w:val="28"/>
          <w:szCs w:val="28"/>
        </w:rPr>
        <w:t xml:space="preserve">МАУ ДОЛ «Звездочка» </w:t>
      </w:r>
      <w:r w:rsidRPr="00101EC2">
        <w:rPr>
          <w:rFonts w:ascii="Times New Roman" w:hAnsi="Times New Roman" w:cs="Times New Roman"/>
          <w:sz w:val="28"/>
          <w:szCs w:val="28"/>
        </w:rPr>
        <w:t xml:space="preserve">«О противодействии коррупции», согласно которому: </w:t>
      </w:r>
    </w:p>
    <w:p w:rsidR="00B352B4" w:rsidRPr="00101EC2" w:rsidRDefault="00675BD2" w:rsidP="00B352B4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1EC2">
        <w:rPr>
          <w:rFonts w:ascii="Times New Roman" w:hAnsi="Times New Roman" w:cs="Times New Roman"/>
          <w:sz w:val="28"/>
          <w:szCs w:val="28"/>
        </w:rPr>
        <w:t>1)</w:t>
      </w:r>
      <w:r w:rsidRPr="00101EC2">
        <w:rPr>
          <w:rFonts w:ascii="Times New Roman" w:hAnsi="Times New Roman" w:cs="Times New Roman"/>
          <w:sz w:val="28"/>
          <w:szCs w:val="28"/>
        </w:rPr>
        <w:tab/>
      </w:r>
      <w:r w:rsidR="00B352B4" w:rsidRPr="00101EC2">
        <w:rPr>
          <w:rFonts w:ascii="Times New Roman" w:hAnsi="Times New Roman" w:cs="Times New Roman"/>
          <w:sz w:val="28"/>
          <w:szCs w:val="28"/>
        </w:rPr>
        <w:t>Разработан и утвержден план мероприятий по противодействию коррупции на 2019 год (приказ</w:t>
      </w:r>
      <w:r w:rsidR="00B43203" w:rsidRPr="00101EC2">
        <w:rPr>
          <w:rFonts w:ascii="Times New Roman" w:hAnsi="Times New Roman" w:cs="Times New Roman"/>
          <w:sz w:val="28"/>
          <w:szCs w:val="28"/>
        </w:rPr>
        <w:t xml:space="preserve"> </w:t>
      </w:r>
      <w:r w:rsidR="00895FE5" w:rsidRPr="00101EC2">
        <w:rPr>
          <w:rFonts w:ascii="Times New Roman" w:hAnsi="Times New Roman" w:cs="Times New Roman"/>
          <w:sz w:val="28"/>
          <w:szCs w:val="28"/>
        </w:rPr>
        <w:t xml:space="preserve">№ </w:t>
      </w:r>
      <w:r w:rsidR="00A86EE3" w:rsidRPr="00101EC2">
        <w:rPr>
          <w:rFonts w:ascii="Times New Roman" w:hAnsi="Times New Roman" w:cs="Times New Roman"/>
          <w:sz w:val="28"/>
          <w:szCs w:val="28"/>
        </w:rPr>
        <w:t>60 от 11</w:t>
      </w:r>
      <w:r w:rsidR="00B2269C" w:rsidRPr="00101EC2">
        <w:rPr>
          <w:rFonts w:ascii="Times New Roman" w:hAnsi="Times New Roman" w:cs="Times New Roman"/>
          <w:sz w:val="28"/>
          <w:szCs w:val="28"/>
        </w:rPr>
        <w:t xml:space="preserve"> ноября 2019</w:t>
      </w:r>
      <w:r w:rsidR="00B352B4" w:rsidRPr="00101EC2">
        <w:rPr>
          <w:rFonts w:ascii="Times New Roman" w:hAnsi="Times New Roman" w:cs="Times New Roman"/>
          <w:sz w:val="28"/>
          <w:szCs w:val="28"/>
        </w:rPr>
        <w:t xml:space="preserve">г.); </w:t>
      </w:r>
    </w:p>
    <w:p w:rsidR="00B352B4" w:rsidRPr="00101EC2" w:rsidRDefault="00675BD2" w:rsidP="00B352B4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1EC2">
        <w:rPr>
          <w:rFonts w:ascii="Times New Roman" w:hAnsi="Times New Roman" w:cs="Times New Roman"/>
          <w:sz w:val="28"/>
          <w:szCs w:val="28"/>
        </w:rPr>
        <w:t>2)</w:t>
      </w:r>
      <w:r w:rsidRPr="00101EC2">
        <w:rPr>
          <w:rFonts w:ascii="Times New Roman" w:hAnsi="Times New Roman" w:cs="Times New Roman"/>
          <w:sz w:val="28"/>
          <w:szCs w:val="28"/>
        </w:rPr>
        <w:tab/>
      </w:r>
      <w:r w:rsidR="00B352B4" w:rsidRPr="00101EC2">
        <w:rPr>
          <w:rFonts w:ascii="Times New Roman" w:hAnsi="Times New Roman" w:cs="Times New Roman"/>
          <w:sz w:val="28"/>
          <w:szCs w:val="28"/>
        </w:rPr>
        <w:t>Издан приказ о создании комиссии</w:t>
      </w:r>
      <w:r w:rsidR="00B43203" w:rsidRPr="00101EC2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 и</w:t>
      </w:r>
      <w:r w:rsidR="00B352B4" w:rsidRPr="00101EC2">
        <w:rPr>
          <w:rFonts w:ascii="Times New Roman" w:hAnsi="Times New Roman" w:cs="Times New Roman"/>
          <w:sz w:val="28"/>
          <w:szCs w:val="28"/>
        </w:rPr>
        <w:t xml:space="preserve"> назначении ответственных лиц за организацию и реализацию комплекса мероприятий по предотвращению коррупции в образовательном учреждении (</w:t>
      </w:r>
      <w:r w:rsidR="00895FE5" w:rsidRPr="00101EC2">
        <w:rPr>
          <w:rFonts w:ascii="Times New Roman" w:hAnsi="Times New Roman" w:cs="Times New Roman"/>
          <w:sz w:val="28"/>
          <w:szCs w:val="28"/>
        </w:rPr>
        <w:t xml:space="preserve">приказ № </w:t>
      </w:r>
      <w:r w:rsidR="00B2269C" w:rsidRPr="00101EC2">
        <w:rPr>
          <w:rFonts w:ascii="Times New Roman" w:hAnsi="Times New Roman" w:cs="Times New Roman"/>
          <w:sz w:val="28"/>
          <w:szCs w:val="28"/>
        </w:rPr>
        <w:t xml:space="preserve">60 от </w:t>
      </w:r>
      <w:r w:rsidR="00A86EE3" w:rsidRPr="00101EC2">
        <w:rPr>
          <w:rFonts w:ascii="Times New Roman" w:hAnsi="Times New Roman" w:cs="Times New Roman"/>
          <w:sz w:val="28"/>
          <w:szCs w:val="28"/>
        </w:rPr>
        <w:t>11</w:t>
      </w:r>
      <w:r w:rsidR="00B2269C" w:rsidRPr="00101EC2">
        <w:rPr>
          <w:rFonts w:ascii="Times New Roman" w:hAnsi="Times New Roman" w:cs="Times New Roman"/>
          <w:sz w:val="28"/>
          <w:szCs w:val="28"/>
        </w:rPr>
        <w:t xml:space="preserve"> ноября 2019г</w:t>
      </w:r>
      <w:r w:rsidR="00B352B4" w:rsidRPr="00101EC2">
        <w:rPr>
          <w:rFonts w:ascii="Times New Roman" w:hAnsi="Times New Roman" w:cs="Times New Roman"/>
          <w:sz w:val="28"/>
          <w:szCs w:val="28"/>
        </w:rPr>
        <w:t xml:space="preserve">.); </w:t>
      </w:r>
    </w:p>
    <w:p w:rsidR="00B352B4" w:rsidRPr="00101EC2" w:rsidRDefault="00675BD2" w:rsidP="00B352B4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1EC2">
        <w:rPr>
          <w:rFonts w:ascii="Times New Roman" w:hAnsi="Times New Roman" w:cs="Times New Roman"/>
          <w:sz w:val="28"/>
          <w:szCs w:val="28"/>
        </w:rPr>
        <w:t>3)</w:t>
      </w:r>
      <w:r w:rsidRPr="00101EC2">
        <w:rPr>
          <w:rFonts w:ascii="Times New Roman" w:hAnsi="Times New Roman" w:cs="Times New Roman"/>
          <w:sz w:val="28"/>
          <w:szCs w:val="28"/>
        </w:rPr>
        <w:tab/>
      </w:r>
      <w:r w:rsidR="00B352B4" w:rsidRPr="00101EC2">
        <w:rPr>
          <w:rFonts w:ascii="Times New Roman" w:hAnsi="Times New Roman" w:cs="Times New Roman"/>
          <w:sz w:val="28"/>
          <w:szCs w:val="28"/>
        </w:rPr>
        <w:t xml:space="preserve">В течение года с работниками </w:t>
      </w:r>
      <w:r w:rsidR="00B43203" w:rsidRPr="00101EC2">
        <w:rPr>
          <w:rFonts w:ascii="Times New Roman" w:hAnsi="Times New Roman" w:cs="Times New Roman"/>
          <w:sz w:val="28"/>
          <w:szCs w:val="28"/>
        </w:rPr>
        <w:t xml:space="preserve">МАУ ДОЛ «Звездочка» </w:t>
      </w:r>
      <w:r w:rsidR="00B352B4" w:rsidRPr="00101EC2">
        <w:rPr>
          <w:rFonts w:ascii="Times New Roman" w:hAnsi="Times New Roman" w:cs="Times New Roman"/>
          <w:sz w:val="28"/>
          <w:szCs w:val="28"/>
        </w:rPr>
        <w:t xml:space="preserve">проводились разъяснительные работы: </w:t>
      </w:r>
    </w:p>
    <w:p w:rsidR="00B352B4" w:rsidRPr="00101EC2" w:rsidRDefault="00B352B4" w:rsidP="00B352B4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1EC2">
        <w:rPr>
          <w:rFonts w:ascii="Times New Roman" w:hAnsi="Times New Roman" w:cs="Times New Roman"/>
          <w:sz w:val="28"/>
          <w:szCs w:val="28"/>
        </w:rPr>
        <w:sym w:font="Symbol" w:char="F02D"/>
      </w:r>
      <w:r w:rsidRPr="00101EC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01EC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01EC2">
        <w:rPr>
          <w:rFonts w:ascii="Times New Roman" w:hAnsi="Times New Roman" w:cs="Times New Roman"/>
          <w:sz w:val="28"/>
          <w:szCs w:val="28"/>
        </w:rPr>
        <w:t xml:space="preserve"> положениях законодательства Российской Федерации о противодействии коррупции, в том числе об установлении наказания за коммерческий подкуп, получение и дачу взятки, посредничество во взяточничестве в виде штрафов, кратных сумме коммерческого подкупа или взятки, об увольнении в связи с утратой доверия, о порядке проверки сведений в соответствии с законодательством Российской Федерации о противодействии коррупции;</w:t>
      </w:r>
    </w:p>
    <w:p w:rsidR="00B352B4" w:rsidRPr="00101EC2" w:rsidRDefault="00895FE5" w:rsidP="00B352B4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01EC2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B2269C" w:rsidRPr="00101EC2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675BD2" w:rsidRPr="00101EC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B352B4" w:rsidRPr="00101E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План мероприятий по антикоррупционной деятельности на 2019 </w:t>
      </w:r>
      <w:proofErr w:type="gramStart"/>
      <w:r w:rsidR="00B352B4" w:rsidRPr="00101EC2">
        <w:rPr>
          <w:rFonts w:ascii="Times New Roman" w:eastAsia="Times New Roman" w:hAnsi="Times New Roman" w:cs="Times New Roman"/>
          <w:color w:val="000000"/>
          <w:sz w:val="28"/>
          <w:szCs w:val="28"/>
        </w:rPr>
        <w:t>год.;</w:t>
      </w:r>
      <w:proofErr w:type="gramEnd"/>
    </w:p>
    <w:p w:rsidR="00B352B4" w:rsidRPr="00101EC2" w:rsidRDefault="00B352B4" w:rsidP="00B352B4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01EC2">
        <w:rPr>
          <w:rFonts w:ascii="Times New Roman" w:eastAsia="Times New Roman" w:hAnsi="Times New Roman" w:cs="Times New Roman"/>
          <w:color w:val="000000"/>
          <w:sz w:val="28"/>
          <w:szCs w:val="28"/>
        </w:rPr>
        <w:t>В 2019 году работа по антикоррупционной деятельности в Учреждении велась в соответствии с планом, утвержденным директором</w:t>
      </w:r>
      <w:r w:rsidR="00B43203" w:rsidRPr="00101E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лагеря</w:t>
      </w:r>
      <w:r w:rsidRPr="00101EC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B352B4" w:rsidRPr="00101EC2" w:rsidRDefault="00B352B4" w:rsidP="00B352B4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01EC2">
        <w:rPr>
          <w:rFonts w:ascii="Times New Roman" w:eastAsia="Times New Roman" w:hAnsi="Times New Roman" w:cs="Times New Roman"/>
          <w:color w:val="000000"/>
          <w:sz w:val="28"/>
          <w:szCs w:val="28"/>
        </w:rPr>
        <w:t>В 2019</w:t>
      </w:r>
      <w:r w:rsidR="00675BD2" w:rsidRPr="00101E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01EC2">
        <w:rPr>
          <w:rFonts w:ascii="Times New Roman" w:eastAsia="Times New Roman" w:hAnsi="Times New Roman" w:cs="Times New Roman"/>
          <w:color w:val="000000"/>
          <w:sz w:val="28"/>
          <w:szCs w:val="28"/>
        </w:rPr>
        <w:t>году не выявлено обращений граждан на предмет наличия в них информации о фактах коррупции в сфере деятельности</w:t>
      </w:r>
      <w:r w:rsidR="00B43203" w:rsidRPr="00101E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лагеря</w:t>
      </w:r>
      <w:r w:rsidRPr="00101EC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352B4" w:rsidRPr="00101EC2" w:rsidRDefault="00B352B4" w:rsidP="00B352B4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01EC2"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Коррупционной составляющей не выявлено.</w:t>
      </w:r>
    </w:p>
    <w:p w:rsidR="00B352B4" w:rsidRPr="00101EC2" w:rsidRDefault="00B352B4" w:rsidP="00B352B4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01EC2">
        <w:rPr>
          <w:rFonts w:ascii="Times New Roman" w:eastAsia="Times New Roman" w:hAnsi="Times New Roman" w:cs="Times New Roman"/>
          <w:color w:val="000000"/>
          <w:sz w:val="28"/>
          <w:szCs w:val="28"/>
        </w:rPr>
        <w:t>В 2019</w:t>
      </w:r>
      <w:r w:rsidR="00675BD2" w:rsidRPr="00101E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01EC2">
        <w:rPr>
          <w:rFonts w:ascii="Times New Roman" w:eastAsia="Times New Roman" w:hAnsi="Times New Roman" w:cs="Times New Roman"/>
          <w:color w:val="000000"/>
          <w:sz w:val="28"/>
          <w:szCs w:val="28"/>
        </w:rPr>
        <w:t>году проведены административные совещания по вопросам антикоррупционной политики, рассмотрены вопросы по предупреждению коррупции, а также рассмотрен план мероприятий по предупреждению коррупции.</w:t>
      </w:r>
    </w:p>
    <w:p w:rsidR="00B352B4" w:rsidRPr="00101EC2" w:rsidRDefault="00B352B4" w:rsidP="00B352B4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01EC2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Педагогический коллектив ознакомлен с современным российским антикоррупционным законодательством, проведены родительские собрания с целью разъяснения политики</w:t>
      </w:r>
      <w:r w:rsidR="00B43203" w:rsidRPr="00101E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лагеря</w:t>
      </w:r>
      <w:r w:rsidRPr="00101E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отношении коррупции.</w:t>
      </w:r>
    </w:p>
    <w:p w:rsidR="00B352B4" w:rsidRPr="00101EC2" w:rsidRDefault="00B352B4" w:rsidP="00B352B4">
      <w:pPr>
        <w:shd w:val="clear" w:color="auto" w:fill="FFFFFF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01EC2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Включен вопрос об антикоррупционных мероприятиях на текущий учебный год.</w:t>
      </w:r>
    </w:p>
    <w:p w:rsidR="00B352B4" w:rsidRPr="00101EC2" w:rsidRDefault="00B352B4" w:rsidP="00B352B4">
      <w:pPr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01EC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Основной целью всех проведенных мероприятий стали вопросы, способствовавши</w:t>
      </w:r>
      <w:r w:rsidR="00895FE5" w:rsidRPr="00101E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воспитанию у учащихся неприятного отношения к </w:t>
      </w:r>
      <w:r w:rsidRPr="00101E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коррупции как явления, абсолютно несовместимого с ценностями современного демократического правового государства. </w:t>
      </w:r>
    </w:p>
    <w:p w:rsidR="00B352B4" w:rsidRPr="00101EC2" w:rsidRDefault="00B352B4" w:rsidP="00B352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EE397C" w:rsidRPr="00101EC2" w:rsidRDefault="00EE397C" w:rsidP="00EE397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EE397C" w:rsidRPr="00101EC2" w:rsidSect="00EE397C">
      <w:pgSz w:w="11906" w:h="16838"/>
      <w:pgMar w:top="709" w:right="1135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8344BE"/>
    <w:multiLevelType w:val="hybridMultilevel"/>
    <w:tmpl w:val="C2F01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FB639D"/>
    <w:multiLevelType w:val="hybridMultilevel"/>
    <w:tmpl w:val="7CBE2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FC023F"/>
    <w:multiLevelType w:val="hybridMultilevel"/>
    <w:tmpl w:val="4FAE19B8"/>
    <w:lvl w:ilvl="0" w:tplc="19123E1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6800AD"/>
    <w:multiLevelType w:val="hybridMultilevel"/>
    <w:tmpl w:val="7EEC995A"/>
    <w:lvl w:ilvl="0" w:tplc="09A2EA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F9598C"/>
    <w:multiLevelType w:val="singleLevel"/>
    <w:tmpl w:val="26E2139E"/>
    <w:lvl w:ilvl="0">
      <w:start w:val="3"/>
      <w:numFmt w:val="decimal"/>
      <w:lvlText w:val="1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5">
    <w:nsid w:val="6A14438E"/>
    <w:multiLevelType w:val="hybridMultilevel"/>
    <w:tmpl w:val="958E081E"/>
    <w:lvl w:ilvl="0" w:tplc="BED0A2A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263217"/>
    <w:multiLevelType w:val="singleLevel"/>
    <w:tmpl w:val="9A1A3EDC"/>
    <w:lvl w:ilvl="0">
      <w:start w:val="4"/>
      <w:numFmt w:val="decimal"/>
      <w:lvlText w:val="1.1.%1."/>
      <w:legacy w:legacy="1" w:legacySpace="0" w:legacyIndent="686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ED6"/>
    <w:rsid w:val="00030871"/>
    <w:rsid w:val="00056231"/>
    <w:rsid w:val="000853BD"/>
    <w:rsid w:val="000A404E"/>
    <w:rsid w:val="00100E0F"/>
    <w:rsid w:val="00101EC2"/>
    <w:rsid w:val="00176AD3"/>
    <w:rsid w:val="001A11B3"/>
    <w:rsid w:val="002557C0"/>
    <w:rsid w:val="003007A1"/>
    <w:rsid w:val="003007B8"/>
    <w:rsid w:val="00322CCA"/>
    <w:rsid w:val="003B6175"/>
    <w:rsid w:val="00432ED6"/>
    <w:rsid w:val="00443D3E"/>
    <w:rsid w:val="004543EF"/>
    <w:rsid w:val="00454A23"/>
    <w:rsid w:val="0048671B"/>
    <w:rsid w:val="00495227"/>
    <w:rsid w:val="004B448E"/>
    <w:rsid w:val="004C7A30"/>
    <w:rsid w:val="00563CCF"/>
    <w:rsid w:val="005B3ED1"/>
    <w:rsid w:val="005B4C60"/>
    <w:rsid w:val="00641F0C"/>
    <w:rsid w:val="00675BD2"/>
    <w:rsid w:val="006D26DE"/>
    <w:rsid w:val="00755EC0"/>
    <w:rsid w:val="00796742"/>
    <w:rsid w:val="007B7CDB"/>
    <w:rsid w:val="007D1561"/>
    <w:rsid w:val="00826665"/>
    <w:rsid w:val="00840F39"/>
    <w:rsid w:val="00861B7C"/>
    <w:rsid w:val="00895FE5"/>
    <w:rsid w:val="008B2332"/>
    <w:rsid w:val="00900E5C"/>
    <w:rsid w:val="009065CA"/>
    <w:rsid w:val="00A35FD5"/>
    <w:rsid w:val="00A86EE3"/>
    <w:rsid w:val="00AD3944"/>
    <w:rsid w:val="00AF714C"/>
    <w:rsid w:val="00B11F80"/>
    <w:rsid w:val="00B1265D"/>
    <w:rsid w:val="00B2269C"/>
    <w:rsid w:val="00B352B4"/>
    <w:rsid w:val="00B43203"/>
    <w:rsid w:val="00B50B40"/>
    <w:rsid w:val="00C21535"/>
    <w:rsid w:val="00C34C1C"/>
    <w:rsid w:val="00C5046E"/>
    <w:rsid w:val="00CB0D72"/>
    <w:rsid w:val="00CB6AD9"/>
    <w:rsid w:val="00D2229E"/>
    <w:rsid w:val="00D76F8B"/>
    <w:rsid w:val="00DB58E1"/>
    <w:rsid w:val="00DD4C13"/>
    <w:rsid w:val="00DE27ED"/>
    <w:rsid w:val="00E12616"/>
    <w:rsid w:val="00E21565"/>
    <w:rsid w:val="00E53154"/>
    <w:rsid w:val="00E91EF5"/>
    <w:rsid w:val="00EC4A51"/>
    <w:rsid w:val="00EE397C"/>
    <w:rsid w:val="00F06E87"/>
    <w:rsid w:val="00F851AC"/>
    <w:rsid w:val="00FA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A837B6-EC30-4FFF-B6C1-6C8780737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2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2229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0E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0E5C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796742"/>
    <w:pPr>
      <w:ind w:left="720"/>
      <w:contextualSpacing/>
    </w:pPr>
  </w:style>
  <w:style w:type="character" w:customStyle="1" w:styleId="defaultdocbaseattributestyle">
    <w:name w:val="defaultdocbaseattributestyle"/>
    <w:rsid w:val="00CB6AD9"/>
  </w:style>
  <w:style w:type="paragraph" w:customStyle="1" w:styleId="c0">
    <w:name w:val="c0"/>
    <w:basedOn w:val="a"/>
    <w:rsid w:val="000A4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0A404E"/>
  </w:style>
  <w:style w:type="character" w:customStyle="1" w:styleId="c11">
    <w:name w:val="c11"/>
    <w:basedOn w:val="a0"/>
    <w:rsid w:val="000A404E"/>
  </w:style>
  <w:style w:type="character" w:customStyle="1" w:styleId="c1">
    <w:name w:val="c1"/>
    <w:basedOn w:val="a0"/>
    <w:rsid w:val="000A404E"/>
  </w:style>
  <w:style w:type="table" w:styleId="a8">
    <w:name w:val="Table Grid"/>
    <w:basedOn w:val="a1"/>
    <w:uiPriority w:val="59"/>
    <w:rsid w:val="000A40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0A40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Эльмира Дзахова</cp:lastModifiedBy>
  <cp:revision>6</cp:revision>
  <cp:lastPrinted>2019-01-09T09:02:00Z</cp:lastPrinted>
  <dcterms:created xsi:type="dcterms:W3CDTF">2019-12-02T08:15:00Z</dcterms:created>
  <dcterms:modified xsi:type="dcterms:W3CDTF">2020-02-17T13:30:00Z</dcterms:modified>
</cp:coreProperties>
</file>