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1C5" w:rsidRPr="004C11C5" w:rsidRDefault="002C244D" w:rsidP="004C11C5">
      <w:pPr>
        <w:widowControl w:val="0"/>
        <w:suppressAutoHyphens w:val="0"/>
        <w:autoSpaceDE w:val="0"/>
        <w:autoSpaceDN w:val="0"/>
        <w:ind w:right="139"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</w:t>
      </w:r>
      <w:r w:rsidR="00332CCF">
        <w:rPr>
          <w:rFonts w:cs="Times New Roman"/>
          <w:sz w:val="28"/>
          <w:szCs w:val="28"/>
          <w:lang w:eastAsia="ru-RU"/>
        </w:rPr>
        <w:t>«</w:t>
      </w:r>
      <w:r w:rsidR="004C11C5" w:rsidRPr="004C11C5">
        <w:rPr>
          <w:rFonts w:cs="Times New Roman"/>
          <w:sz w:val="28"/>
          <w:szCs w:val="28"/>
          <w:lang w:eastAsia="ru-RU"/>
        </w:rPr>
        <w:t xml:space="preserve">Управление предпринимательства и потребительского рынка АМС г.Владикавказа в соответствии с </w:t>
      </w:r>
      <w:hyperlink r:id="rId7" w:history="1">
        <w:r w:rsidR="004C11C5" w:rsidRPr="004C11C5">
          <w:rPr>
            <w:rFonts w:cs="Times New Roman"/>
            <w:sz w:val="28"/>
            <w:szCs w:val="28"/>
            <w:lang w:eastAsia="ru-RU"/>
          </w:rPr>
          <w:t>пунктом 4 статьи 448</w:t>
        </w:r>
      </w:hyperlink>
      <w:r w:rsidR="004C11C5" w:rsidRPr="004C11C5">
        <w:rPr>
          <w:rFonts w:cs="Times New Roman"/>
          <w:sz w:val="28"/>
          <w:szCs w:val="28"/>
          <w:lang w:eastAsia="ru-RU"/>
        </w:rPr>
        <w:t xml:space="preserve"> Гражданского кодекса Российской Федерации извещает об отказе от проведения аукциона № 2 от 31.03.2022 по заключению договоров на право размещения нестационарных торговых объектов по адресам, указанным в информационном сообщении о проведении аукциона, в связи с технической ошибкой</w:t>
      </w:r>
      <w:r w:rsidR="00332CCF">
        <w:rPr>
          <w:rFonts w:cs="Times New Roman"/>
          <w:sz w:val="28"/>
          <w:szCs w:val="28"/>
          <w:lang w:eastAsia="ru-RU"/>
        </w:rPr>
        <w:t>»</w:t>
      </w:r>
      <w:r w:rsidR="004C11C5" w:rsidRPr="004C11C5">
        <w:rPr>
          <w:rFonts w:cs="Times New Roman"/>
          <w:sz w:val="28"/>
          <w:szCs w:val="28"/>
          <w:lang w:eastAsia="ru-RU"/>
        </w:rPr>
        <w:t>.</w:t>
      </w:r>
    </w:p>
    <w:p w:rsidR="004C11C5" w:rsidRPr="0039351C" w:rsidRDefault="004C11C5" w:rsidP="004C11C5">
      <w:pPr>
        <w:widowControl w:val="0"/>
        <w:suppressAutoHyphens w:val="0"/>
        <w:autoSpaceDE w:val="0"/>
        <w:autoSpaceDN w:val="0"/>
        <w:ind w:right="139" w:firstLine="709"/>
        <w:jc w:val="both"/>
        <w:rPr>
          <w:rFonts w:cs="Times New Roman"/>
          <w:sz w:val="28"/>
          <w:szCs w:val="28"/>
          <w:lang w:eastAsia="ru-RU"/>
        </w:rPr>
      </w:pPr>
      <w:r w:rsidRPr="0039351C">
        <w:rPr>
          <w:rFonts w:cs="Times New Roman"/>
          <w:sz w:val="28"/>
          <w:szCs w:val="28"/>
          <w:lang w:eastAsia="ru-RU"/>
        </w:rPr>
        <w:t xml:space="preserve">Аукцион должен был состояться 05.05.2022 с 10 ч. 00 мин. в </w:t>
      </w:r>
      <w:proofErr w:type="spellStart"/>
      <w:r w:rsidRPr="0039351C">
        <w:rPr>
          <w:rFonts w:cs="Times New Roman"/>
          <w:sz w:val="28"/>
          <w:szCs w:val="28"/>
          <w:lang w:eastAsia="ru-RU"/>
        </w:rPr>
        <w:t>г.Владикавказ</w:t>
      </w:r>
      <w:proofErr w:type="spellEnd"/>
      <w:r w:rsidRPr="0039351C">
        <w:rPr>
          <w:rFonts w:cs="Times New Roman"/>
          <w:sz w:val="28"/>
          <w:szCs w:val="28"/>
          <w:lang w:eastAsia="ru-RU"/>
        </w:rPr>
        <w:t xml:space="preserve">, </w:t>
      </w:r>
      <w:proofErr w:type="spellStart"/>
      <w:r w:rsidRPr="0039351C">
        <w:rPr>
          <w:rFonts w:cs="Times New Roman"/>
          <w:sz w:val="28"/>
          <w:szCs w:val="28"/>
          <w:lang w:eastAsia="ru-RU"/>
        </w:rPr>
        <w:t>пл.Штыба</w:t>
      </w:r>
      <w:proofErr w:type="spellEnd"/>
      <w:r w:rsidRPr="0039351C">
        <w:rPr>
          <w:rFonts w:cs="Times New Roman"/>
          <w:sz w:val="28"/>
          <w:szCs w:val="28"/>
          <w:lang w:eastAsia="ru-RU"/>
        </w:rPr>
        <w:t xml:space="preserve">, 2, 3 этаж, кабинет № 307. </w:t>
      </w:r>
    </w:p>
    <w:p w:rsidR="004C11C5" w:rsidRDefault="004C11C5" w:rsidP="004C11C5">
      <w:pPr>
        <w:suppressAutoHyphens w:val="0"/>
        <w:autoSpaceDE w:val="0"/>
        <w:autoSpaceDN w:val="0"/>
        <w:adjustRightInd w:val="0"/>
        <w:ind w:right="139"/>
        <w:jc w:val="both"/>
        <w:rPr>
          <w:u w:val="single"/>
        </w:rPr>
      </w:pPr>
    </w:p>
    <w:p w:rsidR="004C11C5" w:rsidRDefault="004C11C5" w:rsidP="004C11C5">
      <w:pPr>
        <w:suppressAutoHyphens w:val="0"/>
        <w:autoSpaceDE w:val="0"/>
        <w:autoSpaceDN w:val="0"/>
        <w:adjustRightInd w:val="0"/>
        <w:ind w:right="139"/>
        <w:jc w:val="both"/>
        <w:rPr>
          <w:rFonts w:eastAsia="Calibri" w:cs="Times New Roman"/>
          <w:sz w:val="28"/>
          <w:szCs w:val="28"/>
          <w:lang w:eastAsia="en-US"/>
        </w:rPr>
      </w:pPr>
    </w:p>
    <w:p w:rsidR="004C11C5" w:rsidRDefault="004C11C5" w:rsidP="004C11C5">
      <w:pPr>
        <w:suppressAutoHyphens w:val="0"/>
        <w:autoSpaceDE w:val="0"/>
        <w:autoSpaceDN w:val="0"/>
        <w:adjustRightInd w:val="0"/>
        <w:ind w:right="139"/>
        <w:jc w:val="both"/>
        <w:rPr>
          <w:rFonts w:cs="Times New Roman"/>
          <w:sz w:val="28"/>
          <w:szCs w:val="28"/>
          <w:lang w:eastAsia="ru-RU"/>
        </w:rPr>
      </w:pPr>
      <w:bookmarkStart w:id="0" w:name="_GoBack"/>
      <w:bookmarkEnd w:id="0"/>
    </w:p>
    <w:sectPr w:rsidR="004C11C5" w:rsidSect="00FF08C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B57" w:rsidRDefault="00457B57" w:rsidP="001856C0">
      <w:r>
        <w:separator/>
      </w:r>
    </w:p>
  </w:endnote>
  <w:endnote w:type="continuationSeparator" w:id="0">
    <w:p w:rsidR="00457B57" w:rsidRDefault="00457B57" w:rsidP="0018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771" w:rsidRPr="00B76159" w:rsidRDefault="00094771" w:rsidP="00B76159">
    <w:pPr>
      <w:shd w:val="clear" w:color="auto" w:fill="FFFFFF"/>
      <w:ind w:right="424"/>
      <w:jc w:val="both"/>
      <w:rPr>
        <w:rFonts w:cs="Times New Roman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B57" w:rsidRDefault="00457B57" w:rsidP="001856C0">
      <w:r>
        <w:separator/>
      </w:r>
    </w:p>
  </w:footnote>
  <w:footnote w:type="continuationSeparator" w:id="0">
    <w:p w:rsidR="00457B57" w:rsidRDefault="00457B57" w:rsidP="00185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A088A"/>
    <w:multiLevelType w:val="hybridMultilevel"/>
    <w:tmpl w:val="74EA9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83940"/>
    <w:multiLevelType w:val="hybridMultilevel"/>
    <w:tmpl w:val="4DF8A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E677A"/>
    <w:multiLevelType w:val="hybridMultilevel"/>
    <w:tmpl w:val="213E8D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8E7D03"/>
    <w:multiLevelType w:val="hybridMultilevel"/>
    <w:tmpl w:val="676615F2"/>
    <w:lvl w:ilvl="0" w:tplc="32B6BF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C0"/>
    <w:rsid w:val="00014BFD"/>
    <w:rsid w:val="00023D1B"/>
    <w:rsid w:val="000373CD"/>
    <w:rsid w:val="00040B87"/>
    <w:rsid w:val="00094771"/>
    <w:rsid w:val="000C4B74"/>
    <w:rsid w:val="000D5A7A"/>
    <w:rsid w:val="00133A6A"/>
    <w:rsid w:val="00137D02"/>
    <w:rsid w:val="001663FD"/>
    <w:rsid w:val="001719F3"/>
    <w:rsid w:val="001739F3"/>
    <w:rsid w:val="0018333A"/>
    <w:rsid w:val="001856C0"/>
    <w:rsid w:val="00187275"/>
    <w:rsid w:val="00196B96"/>
    <w:rsid w:val="00197EC9"/>
    <w:rsid w:val="001A7350"/>
    <w:rsid w:val="001C6706"/>
    <w:rsid w:val="001E49AA"/>
    <w:rsid w:val="001F176B"/>
    <w:rsid w:val="002309DD"/>
    <w:rsid w:val="00252036"/>
    <w:rsid w:val="00271A60"/>
    <w:rsid w:val="002A0AED"/>
    <w:rsid w:val="002B167A"/>
    <w:rsid w:val="002B1F36"/>
    <w:rsid w:val="002B7A7A"/>
    <w:rsid w:val="002C244D"/>
    <w:rsid w:val="002C4709"/>
    <w:rsid w:val="002C516B"/>
    <w:rsid w:val="00302D7D"/>
    <w:rsid w:val="00325662"/>
    <w:rsid w:val="00332CCF"/>
    <w:rsid w:val="0034136A"/>
    <w:rsid w:val="00367A13"/>
    <w:rsid w:val="0039351C"/>
    <w:rsid w:val="003D5175"/>
    <w:rsid w:val="003F5592"/>
    <w:rsid w:val="003F7F0D"/>
    <w:rsid w:val="00450446"/>
    <w:rsid w:val="00457B57"/>
    <w:rsid w:val="004670F7"/>
    <w:rsid w:val="004C11C5"/>
    <w:rsid w:val="004D7F9B"/>
    <w:rsid w:val="005726C9"/>
    <w:rsid w:val="0057606F"/>
    <w:rsid w:val="005809A6"/>
    <w:rsid w:val="005C5320"/>
    <w:rsid w:val="005D1A4D"/>
    <w:rsid w:val="005D472E"/>
    <w:rsid w:val="005F46C0"/>
    <w:rsid w:val="00660DFA"/>
    <w:rsid w:val="00680CA1"/>
    <w:rsid w:val="006B1660"/>
    <w:rsid w:val="006B41C0"/>
    <w:rsid w:val="006B5C4B"/>
    <w:rsid w:val="006D0939"/>
    <w:rsid w:val="0070076E"/>
    <w:rsid w:val="00716463"/>
    <w:rsid w:val="007217B6"/>
    <w:rsid w:val="00731ADF"/>
    <w:rsid w:val="00755297"/>
    <w:rsid w:val="0076102A"/>
    <w:rsid w:val="00775A13"/>
    <w:rsid w:val="00786D7D"/>
    <w:rsid w:val="00795CEB"/>
    <w:rsid w:val="007F0112"/>
    <w:rsid w:val="00826742"/>
    <w:rsid w:val="00864B66"/>
    <w:rsid w:val="0088393C"/>
    <w:rsid w:val="0088418B"/>
    <w:rsid w:val="008C461A"/>
    <w:rsid w:val="008F4103"/>
    <w:rsid w:val="0092205D"/>
    <w:rsid w:val="00933D95"/>
    <w:rsid w:val="009405D7"/>
    <w:rsid w:val="00942DC0"/>
    <w:rsid w:val="00990FC5"/>
    <w:rsid w:val="009E333F"/>
    <w:rsid w:val="00A5655F"/>
    <w:rsid w:val="00AA2345"/>
    <w:rsid w:val="00AC660B"/>
    <w:rsid w:val="00B208F9"/>
    <w:rsid w:val="00B67B3B"/>
    <w:rsid w:val="00B76159"/>
    <w:rsid w:val="00BA1D94"/>
    <w:rsid w:val="00BF7066"/>
    <w:rsid w:val="00C03603"/>
    <w:rsid w:val="00C114AA"/>
    <w:rsid w:val="00C440EE"/>
    <w:rsid w:val="00C94164"/>
    <w:rsid w:val="00CA5918"/>
    <w:rsid w:val="00CB39D7"/>
    <w:rsid w:val="00CC324D"/>
    <w:rsid w:val="00CD2736"/>
    <w:rsid w:val="00D461F1"/>
    <w:rsid w:val="00D57F9B"/>
    <w:rsid w:val="00D628C4"/>
    <w:rsid w:val="00D7748A"/>
    <w:rsid w:val="00DA145C"/>
    <w:rsid w:val="00DE0116"/>
    <w:rsid w:val="00E2154C"/>
    <w:rsid w:val="00E2377C"/>
    <w:rsid w:val="00E83106"/>
    <w:rsid w:val="00E8504A"/>
    <w:rsid w:val="00E9089E"/>
    <w:rsid w:val="00EF00F1"/>
    <w:rsid w:val="00F3259F"/>
    <w:rsid w:val="00F516BE"/>
    <w:rsid w:val="00F765AF"/>
    <w:rsid w:val="00FB5C4B"/>
    <w:rsid w:val="00FC779D"/>
    <w:rsid w:val="00FF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03AD6-5A65-48D0-9E5F-5B0AECCB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6C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56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856C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5">
    <w:name w:val="Знак Знак Знак Знак Знак Знак Знак"/>
    <w:basedOn w:val="a"/>
    <w:rsid w:val="001856C0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Normal (Web)"/>
    <w:basedOn w:val="a"/>
    <w:rsid w:val="001856C0"/>
    <w:pPr>
      <w:suppressAutoHyphens w:val="0"/>
    </w:pPr>
    <w:rPr>
      <w:rFonts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56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6C0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footer"/>
    <w:basedOn w:val="a"/>
    <w:link w:val="aa"/>
    <w:uiPriority w:val="99"/>
    <w:unhideWhenUsed/>
    <w:rsid w:val="001856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56C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b">
    <w:name w:val="Title"/>
    <w:basedOn w:val="a"/>
    <w:next w:val="a"/>
    <w:link w:val="ac"/>
    <w:uiPriority w:val="10"/>
    <w:qFormat/>
    <w:rsid w:val="000C4B74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c">
    <w:name w:val="Название Знак"/>
    <w:basedOn w:val="a0"/>
    <w:link w:val="ab"/>
    <w:uiPriority w:val="10"/>
    <w:rsid w:val="000C4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List Paragraph"/>
    <w:basedOn w:val="a"/>
    <w:uiPriority w:val="34"/>
    <w:qFormat/>
    <w:rsid w:val="000C4B7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39"/>
    <w:rsid w:val="000C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3F7F0D"/>
    <w:rPr>
      <w:color w:val="0000FF"/>
      <w:u w:val="single"/>
    </w:rPr>
  </w:style>
  <w:style w:type="paragraph" w:customStyle="1" w:styleId="ConsPlusNormal">
    <w:name w:val="ConsPlusNormal"/>
    <w:rsid w:val="003935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12CE0307CA0C347E8D40D163DFEBE907D259BFA06E7B12437480B11542B9E4BE5526B5D5D6C32E5A429B7A881375D4F0B492DF43796213j9F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 Фарниев</dc:creator>
  <cp:lastModifiedBy>Зарема Дзагурова</cp:lastModifiedBy>
  <cp:revision>6</cp:revision>
  <cp:lastPrinted>2022-04-04T07:20:00Z</cp:lastPrinted>
  <dcterms:created xsi:type="dcterms:W3CDTF">2022-04-04T07:12:00Z</dcterms:created>
  <dcterms:modified xsi:type="dcterms:W3CDTF">2022-04-06T12:58:00Z</dcterms:modified>
</cp:coreProperties>
</file>