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2F6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ПРОТОКОЛ </w:t>
      </w:r>
      <w:r w:rsidR="0080541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АУКЦИОНА </w:t>
      </w:r>
      <w:r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№</w:t>
      </w:r>
      <w:r w:rsidR="001A025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2 </w:t>
      </w:r>
    </w:p>
    <w:p w:rsidR="00BF4EEA" w:rsidRPr="00872EFC" w:rsidRDefault="001A0254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(согласно извещению</w:t>
      </w:r>
      <w:r w:rsidR="00BF4EEA"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от 21.04.2017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)</w:t>
      </w:r>
    </w:p>
    <w:p w:rsidR="00BF4EEA" w:rsidRPr="00872EFC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BF4EEA" w:rsidRPr="00872EFC" w:rsidRDefault="00BF4EEA" w:rsidP="00BF4EEA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872EF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="007B1106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30</w:t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» мая 2017г.</w:t>
      </w:r>
    </w:p>
    <w:p w:rsidR="00BF4EEA" w:rsidRPr="00872EFC" w:rsidRDefault="00591E93" w:rsidP="00BF4EEA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аукциона:</w:t>
      </w:r>
    </w:p>
    <w:p w:rsidR="00BF4EEA" w:rsidRPr="00872EFC" w:rsidRDefault="00BF4EEA" w:rsidP="00BF4EEA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- кваса</w:t>
      </w: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на период с 15.06.2017 по 15.09.2017.</w:t>
      </w:r>
    </w:p>
    <w:p w:rsidR="00361354" w:rsidRPr="00361354" w:rsidRDefault="00361354" w:rsidP="007B1106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361354">
        <w:rPr>
          <w:color w:val="000000"/>
          <w:sz w:val="26"/>
          <w:szCs w:val="26"/>
        </w:rPr>
        <w:t xml:space="preserve"> </w:t>
      </w:r>
      <w:r w:rsidR="007B1106" w:rsidRPr="007B1106">
        <w:rPr>
          <w:b/>
          <w:bCs/>
          <w:color w:val="000000"/>
          <w:sz w:val="26"/>
          <w:szCs w:val="26"/>
        </w:rPr>
        <w:t xml:space="preserve">Лот №32: </w:t>
      </w:r>
      <w:proofErr w:type="spellStart"/>
      <w:r w:rsidR="007B1106" w:rsidRPr="007B1106">
        <w:rPr>
          <w:bCs/>
          <w:color w:val="000000"/>
          <w:sz w:val="26"/>
          <w:szCs w:val="26"/>
        </w:rPr>
        <w:t>г</w:t>
      </w:r>
      <w:r w:rsidR="007B1106" w:rsidRPr="007B1106">
        <w:rPr>
          <w:color w:val="000000"/>
          <w:sz w:val="26"/>
          <w:szCs w:val="26"/>
        </w:rPr>
        <w:t>.Владикавказ</w:t>
      </w:r>
      <w:proofErr w:type="spellEnd"/>
      <w:r w:rsidR="007B1106" w:rsidRPr="007B1106">
        <w:rPr>
          <w:color w:val="000000"/>
          <w:sz w:val="26"/>
          <w:szCs w:val="26"/>
        </w:rPr>
        <w:t xml:space="preserve">, </w:t>
      </w:r>
      <w:proofErr w:type="spellStart"/>
      <w:r w:rsidR="007B1106" w:rsidRPr="007B1106">
        <w:rPr>
          <w:color w:val="000000"/>
          <w:sz w:val="26"/>
          <w:szCs w:val="26"/>
        </w:rPr>
        <w:t>ул.Куйбышева</w:t>
      </w:r>
      <w:proofErr w:type="spellEnd"/>
      <w:r w:rsidR="007B1106" w:rsidRPr="007B1106">
        <w:rPr>
          <w:color w:val="000000"/>
          <w:sz w:val="26"/>
          <w:szCs w:val="26"/>
        </w:rPr>
        <w:t xml:space="preserve">, 21, вид НТО – цистерна по реализации кваса, площадью 6 </w:t>
      </w:r>
      <w:proofErr w:type="spellStart"/>
      <w:r w:rsidR="007B1106" w:rsidRPr="007B1106">
        <w:rPr>
          <w:color w:val="000000"/>
          <w:sz w:val="26"/>
          <w:szCs w:val="26"/>
        </w:rPr>
        <w:t>кв.м</w:t>
      </w:r>
      <w:proofErr w:type="spellEnd"/>
      <w:r w:rsidR="007B1106" w:rsidRPr="007B1106">
        <w:rPr>
          <w:color w:val="000000"/>
          <w:sz w:val="26"/>
          <w:szCs w:val="26"/>
        </w:rPr>
        <w:t>. Период размещения - с 15.06.2017 по 15.09.2017.</w:t>
      </w:r>
      <w:r w:rsidR="007B1106">
        <w:rPr>
          <w:color w:val="000000"/>
          <w:sz w:val="26"/>
          <w:szCs w:val="26"/>
        </w:rPr>
        <w:t xml:space="preserve"> </w:t>
      </w:r>
      <w:r w:rsidR="007B1106" w:rsidRPr="007B1106">
        <w:rPr>
          <w:rFonts w:cs="Calibri"/>
          <w:color w:val="000000"/>
          <w:sz w:val="26"/>
          <w:szCs w:val="26"/>
          <w:lang w:eastAsia="ar-SA"/>
        </w:rPr>
        <w:t>Начальная цена Лота составляет 5789 руб. за указанный период.</w:t>
      </w:r>
    </w:p>
    <w:p w:rsidR="00C5364D" w:rsidRDefault="00C5364D" w:rsidP="00C53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BF4EEA" w:rsidRP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Время начала аукциона: 1</w:t>
      </w:r>
      <w:r w:rsidR="00C536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часов 00 мин.</w:t>
      </w:r>
    </w:p>
    <w:p w:rsidR="00BF4EEA" w:rsidRP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Время окончания </w:t>
      </w:r>
      <w:r w:rsidR="00C5364D"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аукциона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:</w:t>
      </w:r>
      <w:r w:rsidR="00C536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7B110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11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часов </w:t>
      </w:r>
      <w:r w:rsidR="007B110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05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мин.</w:t>
      </w:r>
    </w:p>
    <w:p w:rsidR="00BF4EEA" w:rsidRPr="00BF4EEA" w:rsidRDefault="00BF4EEA" w:rsidP="00BF4EEA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</w:t>
      </w:r>
      <w:r w:rsidR="00437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открытого аукциона: 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РСО-Алания, г. Владикавказ, пл. Штыба, 2, здание Администрации местного самоуправления </w:t>
      </w:r>
      <w:r w:rsidR="00F17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Владикавказа, 3 этаж, 30</w:t>
      </w:r>
      <w:r w:rsidR="00C536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кабинет.</w:t>
      </w:r>
    </w:p>
    <w:p w:rsidR="00BF4EEA" w:rsidRPr="001A0254" w:rsidRDefault="00BF4EEA" w:rsidP="00BF4EEA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5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настоящего аукциона было </w:t>
      </w:r>
      <w:r w:rsidRPr="001A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опубликовано </w:t>
      </w:r>
      <w:r w:rsidRPr="001A02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газете «Владикавказ» </w:t>
      </w:r>
      <w:r w:rsidR="005D3635" w:rsidRPr="001A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 от </w:t>
      </w:r>
      <w:r w:rsidR="001A0254" w:rsidRPr="001A0254">
        <w:rPr>
          <w:rFonts w:ascii="Times New Roman" w:eastAsia="Times New Roman" w:hAnsi="Times New Roman" w:cs="Times New Roman"/>
          <w:sz w:val="28"/>
          <w:szCs w:val="28"/>
          <w:lang w:eastAsia="ru-RU"/>
        </w:rPr>
        <w:t>21.04.2017</w:t>
      </w:r>
      <w:r w:rsidR="005D3635" w:rsidRPr="001A02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r w:rsidRPr="001A025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размещ</w:t>
      </w:r>
      <w:r w:rsidR="005D3635" w:rsidRPr="001A025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ено на официальном сайте АМС </w:t>
      </w:r>
      <w:r w:rsidR="001A0254" w:rsidRPr="001A0254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www</w:t>
      </w:r>
      <w:r w:rsidR="001A0254" w:rsidRPr="001A0254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  <w:proofErr w:type="spellStart"/>
      <w:r w:rsidRPr="001A0254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vladikavkaz</w:t>
      </w:r>
      <w:proofErr w:type="spellEnd"/>
      <w:r w:rsidRPr="001A025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1A025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Pr="001A025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Pr="001A025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Pr="001A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025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BF4EEA" w:rsidRPr="001A0254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A025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На процедуре аукциона присутствовали</w:t>
      </w:r>
    </w:p>
    <w:p w:rsid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Члены комиссии:</w:t>
      </w:r>
    </w:p>
    <w:p w:rsidR="00F17103" w:rsidRPr="00F17103" w:rsidRDefault="00F17103" w:rsidP="00F17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F17103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Шаталов Михаил Михайлович</w:t>
      </w:r>
    </w:p>
    <w:p w:rsidR="00F17103" w:rsidRDefault="00361354" w:rsidP="00F1710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 w:rsidR="00F17103" w:rsidRPr="00F171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F17103" w:rsidRPr="00872EFC" w:rsidRDefault="00F17103" w:rsidP="00F1710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361354" w:rsidRPr="00872EFC" w:rsidRDefault="00F17103" w:rsidP="00F17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Етдзаева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Лаура Руслановна</w:t>
      </w:r>
    </w:p>
    <w:p w:rsidR="00BF4EEA" w:rsidRPr="00BF4EEA" w:rsidRDefault="00BF4EEA" w:rsidP="00BF4E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B1106" w:rsidRPr="007B1106" w:rsidRDefault="00BF4EEA" w:rsidP="007B1106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 w:rsidR="007B1106">
        <w:rPr>
          <w:b/>
          <w:i/>
          <w:sz w:val="28"/>
          <w:szCs w:val="28"/>
          <w:lang w:eastAsia="ru-RU"/>
        </w:rPr>
        <w:t>32</w:t>
      </w:r>
      <w:r w:rsidR="00C41E42">
        <w:rPr>
          <w:b/>
          <w:i/>
          <w:sz w:val="28"/>
          <w:szCs w:val="28"/>
          <w:lang w:eastAsia="ru-RU"/>
        </w:rPr>
        <w:t>-</w:t>
      </w:r>
      <w:r w:rsidR="00C41E42" w:rsidRPr="00C41E42">
        <w:rPr>
          <w:color w:val="000000"/>
          <w:sz w:val="26"/>
          <w:szCs w:val="26"/>
        </w:rPr>
        <w:t xml:space="preserve"> </w:t>
      </w:r>
      <w:proofErr w:type="spellStart"/>
      <w:r w:rsidR="007B1106" w:rsidRPr="007B1106">
        <w:rPr>
          <w:bCs/>
          <w:color w:val="000000"/>
          <w:sz w:val="26"/>
          <w:szCs w:val="26"/>
        </w:rPr>
        <w:t>г</w:t>
      </w:r>
      <w:r w:rsidR="007B1106" w:rsidRPr="007B1106">
        <w:rPr>
          <w:color w:val="000000"/>
          <w:sz w:val="26"/>
          <w:szCs w:val="26"/>
        </w:rPr>
        <w:t>.Владикавказ</w:t>
      </w:r>
      <w:proofErr w:type="spellEnd"/>
      <w:r w:rsidR="007B1106" w:rsidRPr="007B1106">
        <w:rPr>
          <w:color w:val="000000"/>
          <w:sz w:val="26"/>
          <w:szCs w:val="26"/>
        </w:rPr>
        <w:t xml:space="preserve">, </w:t>
      </w:r>
      <w:proofErr w:type="spellStart"/>
      <w:r w:rsidR="007B1106" w:rsidRPr="007B1106">
        <w:rPr>
          <w:color w:val="000000"/>
          <w:sz w:val="26"/>
          <w:szCs w:val="26"/>
        </w:rPr>
        <w:t>ул.Куйбышева</w:t>
      </w:r>
      <w:proofErr w:type="spellEnd"/>
      <w:r w:rsidR="007B1106" w:rsidRPr="007B1106">
        <w:rPr>
          <w:color w:val="000000"/>
          <w:sz w:val="26"/>
          <w:szCs w:val="26"/>
        </w:rPr>
        <w:t xml:space="preserve">, 21, вид НТО – цистерна по реализации кваса, площадью 6 </w:t>
      </w:r>
      <w:proofErr w:type="spellStart"/>
      <w:r w:rsidR="007B1106" w:rsidRPr="007B1106">
        <w:rPr>
          <w:color w:val="000000"/>
          <w:sz w:val="26"/>
          <w:szCs w:val="26"/>
        </w:rPr>
        <w:t>кв.м</w:t>
      </w:r>
      <w:proofErr w:type="spellEnd"/>
      <w:r w:rsidR="007B1106" w:rsidRPr="007B1106">
        <w:rPr>
          <w:color w:val="000000"/>
          <w:sz w:val="26"/>
          <w:szCs w:val="26"/>
        </w:rPr>
        <w:t>. Период размещения - с 15.06.2017 по 15.09.2017.</w:t>
      </w:r>
    </w:p>
    <w:p w:rsidR="00BF4EEA" w:rsidRPr="00C41E42" w:rsidRDefault="007B1106" w:rsidP="007B1106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7B1106">
        <w:rPr>
          <w:rFonts w:cs="Calibri"/>
          <w:color w:val="000000"/>
          <w:sz w:val="26"/>
          <w:szCs w:val="26"/>
          <w:lang w:eastAsia="ar-SA"/>
        </w:rPr>
        <w:lastRenderedPageBreak/>
        <w:t>Начальная цена Лота составляет 5789 руб. за указанный период.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C41E42" w:rsidRPr="00BF4EEA" w:rsidTr="00C41E42">
        <w:trPr>
          <w:trHeight w:val="841"/>
        </w:trPr>
        <w:tc>
          <w:tcPr>
            <w:tcW w:w="948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лица), фамилия, имя, </w:t>
            </w:r>
            <w:r w:rsidR="00591E93">
              <w:rPr>
                <w:color w:val="000000"/>
                <w:spacing w:val="-3"/>
                <w:sz w:val="24"/>
                <w:szCs w:val="24"/>
              </w:rPr>
              <w:t>отчество индивидуального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предпринимателя</w:t>
            </w:r>
          </w:p>
        </w:tc>
        <w:tc>
          <w:tcPr>
            <w:tcW w:w="6120" w:type="dxa"/>
          </w:tcPr>
          <w:p w:rsidR="00C41E42" w:rsidRPr="00BF4EEA" w:rsidRDefault="00C41E42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Регистрационный </w:t>
            </w:r>
            <w:r w:rsidR="001A0254" w:rsidRPr="00BF4EEA">
              <w:rPr>
                <w:color w:val="000000"/>
                <w:spacing w:val="-3"/>
                <w:sz w:val="24"/>
                <w:szCs w:val="24"/>
              </w:rPr>
              <w:t>номер участника</w:t>
            </w:r>
          </w:p>
          <w:p w:rsidR="00C41E42" w:rsidRPr="00BF4EEA" w:rsidRDefault="00C41E42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C41E42" w:rsidRPr="00BF4EEA" w:rsidTr="00C41E42">
        <w:tc>
          <w:tcPr>
            <w:tcW w:w="948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C41E42" w:rsidRDefault="00805410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Керчелаева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Эльза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Авдиевна</w:t>
            </w:r>
            <w:proofErr w:type="spellEnd"/>
          </w:p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C41E42" w:rsidRPr="00BF4EEA" w:rsidRDefault="00C41E42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</w:p>
        </w:tc>
      </w:tr>
      <w:tr w:rsidR="00C41E42" w:rsidRPr="00BF4EEA" w:rsidTr="00C41E42">
        <w:trPr>
          <w:trHeight w:val="674"/>
        </w:trPr>
        <w:tc>
          <w:tcPr>
            <w:tcW w:w="948" w:type="dxa"/>
          </w:tcPr>
          <w:p w:rsidR="00C41E42" w:rsidRPr="00BF4EEA" w:rsidRDefault="00C41E42" w:rsidP="00C4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C41E42" w:rsidRPr="00BF4EEA" w:rsidRDefault="00C41E42" w:rsidP="0080541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ИП</w:t>
            </w:r>
            <w:r w:rsidR="00805410">
              <w:rPr>
                <w:color w:val="000000"/>
                <w:sz w:val="24"/>
                <w:szCs w:val="24"/>
              </w:rPr>
              <w:t>Камболов</w:t>
            </w:r>
            <w:proofErr w:type="spellEnd"/>
            <w:r w:rsidR="00805410">
              <w:rPr>
                <w:color w:val="000000"/>
                <w:sz w:val="24"/>
                <w:szCs w:val="24"/>
              </w:rPr>
              <w:t xml:space="preserve"> Олег Викторович</w:t>
            </w:r>
          </w:p>
        </w:tc>
        <w:tc>
          <w:tcPr>
            <w:tcW w:w="6120" w:type="dxa"/>
          </w:tcPr>
          <w:p w:rsidR="00C41E42" w:rsidRPr="00BF4EEA" w:rsidRDefault="00C41E42" w:rsidP="00C41E4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</w:p>
        </w:tc>
      </w:tr>
    </w:tbl>
    <w:p w:rsidR="00BF4EEA" w:rsidRPr="00BF4EEA" w:rsidRDefault="00BF4EEA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10" w:rsidRDefault="00805410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EEA" w:rsidRPr="00BF4EEA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Аукционная </w:t>
      </w:r>
      <w:r w:rsidR="00BF4EEA"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приняла решение:</w:t>
      </w:r>
    </w:p>
    <w:p w:rsidR="00BF4EEA" w:rsidRPr="00437A13" w:rsidRDefault="00BF4EEA" w:rsidP="00437A13">
      <w:pPr>
        <w:keepNext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признать победителем аукциона по лоту №</w:t>
      </w:r>
      <w:r w:rsidR="00C41E42"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5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1E42"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proofErr w:type="spellStart"/>
      <w:r w:rsidR="00805410">
        <w:rPr>
          <w:rFonts w:ascii="Times New Roman" w:hAnsi="Times New Roman" w:cs="Times New Roman"/>
          <w:color w:val="000000"/>
          <w:spacing w:val="-3"/>
          <w:sz w:val="28"/>
          <w:szCs w:val="28"/>
        </w:rPr>
        <w:t>Керчелаеву</w:t>
      </w:r>
      <w:proofErr w:type="spellEnd"/>
      <w:r w:rsidR="0080541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Э.А., 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ценой </w:t>
      </w:r>
      <w:r w:rsidR="00C41E42"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805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5789 </w:t>
      </w:r>
      <w:r w:rsidR="00C41E42"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руб., т.к. участник под регистрационным №2 </w:t>
      </w:r>
      <w:r w:rsidR="00805410">
        <w:rPr>
          <w:rFonts w:ascii="Times New Roman" w:hAnsi="Times New Roman" w:cs="Times New Roman"/>
          <w:color w:val="000000"/>
          <w:sz w:val="28"/>
          <w:szCs w:val="28"/>
        </w:rPr>
        <w:t>ИП Кабулов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8016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8016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025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A0254" w:rsidRPr="00C41E42">
        <w:rPr>
          <w:rFonts w:ascii="Times New Roman" w:hAnsi="Times New Roman" w:cs="Times New Roman"/>
          <w:color w:val="000000"/>
          <w:sz w:val="28"/>
          <w:szCs w:val="28"/>
        </w:rPr>
        <w:t>тказал</w:t>
      </w:r>
      <w:r w:rsidR="001A0254"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 w:rsidR="001A0254" w:rsidRPr="00C41E4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участия в аукционе.</w:t>
      </w:r>
    </w:p>
    <w:p w:rsidR="00BF4EEA" w:rsidRPr="00BF4EEA" w:rsidRDefault="00BF4EEA" w:rsidP="00BF4EEA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</w:p>
    <w:tbl>
      <w:tblPr>
        <w:tblW w:w="11160" w:type="dxa"/>
        <w:tblInd w:w="108" w:type="dxa"/>
        <w:tblLook w:val="01E0" w:firstRow="1" w:lastRow="1" w:firstColumn="1" w:lastColumn="1" w:noHBand="0" w:noVBand="0"/>
      </w:tblPr>
      <w:tblGrid>
        <w:gridCol w:w="4726"/>
        <w:gridCol w:w="6434"/>
      </w:tblGrid>
      <w:tr w:rsidR="00BF4EEA" w:rsidRPr="00BF4EEA" w:rsidTr="001539A2">
        <w:trPr>
          <w:cantSplit/>
          <w:trHeight w:val="687"/>
        </w:trPr>
        <w:tc>
          <w:tcPr>
            <w:tcW w:w="4726" w:type="dxa"/>
            <w:shd w:val="clear" w:color="auto" w:fill="auto"/>
          </w:tcPr>
          <w:p w:rsidR="00BF4EEA" w:rsidRPr="00BF4EEA" w:rsidRDefault="00BF4EEA" w:rsidP="00BF4E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Подписи членов </w:t>
            </w:r>
            <w:r w:rsidR="001A02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аукционной </w:t>
            </w:r>
            <w:r w:rsidR="001A0254"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комиссии</w:t>
            </w: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BF4EEA" w:rsidRPr="00BF4EEA" w:rsidRDefault="00BF4EEA" w:rsidP="00BF4E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  <w:shd w:val="clear" w:color="auto" w:fill="auto"/>
          </w:tcPr>
          <w:p w:rsidR="00437A13" w:rsidRPr="00BF4EEA" w:rsidRDefault="001A0254" w:rsidP="0043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</w:t>
            </w:r>
            <w:r w:rsidRPr="001A02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Шаталов М.М.</w:t>
            </w:r>
          </w:p>
          <w:p w:rsidR="001A0254" w:rsidRDefault="001A0254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Default="001A0254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Березов А.В.</w:t>
            </w:r>
          </w:p>
          <w:p w:rsidR="0048398A" w:rsidRDefault="0048398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398A" w:rsidRDefault="001A0254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02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Абаев Т.А.</w:t>
            </w:r>
          </w:p>
          <w:p w:rsidR="0048398A" w:rsidRDefault="0048398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398A" w:rsidRPr="00BF4EEA" w:rsidRDefault="001A0254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</w:t>
            </w:r>
            <w:proofErr w:type="spellStart"/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Етдзаева</w:t>
            </w:r>
            <w:proofErr w:type="spellEnd"/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Л.Р.</w:t>
            </w: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0" w:right="-288" w:hanging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217B4C" w:rsidRDefault="00217B4C"/>
    <w:sectPr w:rsidR="00217B4C" w:rsidSect="00BF4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CC"/>
    <w:rsid w:val="000532F6"/>
    <w:rsid w:val="000E4FA7"/>
    <w:rsid w:val="001539A2"/>
    <w:rsid w:val="00161532"/>
    <w:rsid w:val="001A0254"/>
    <w:rsid w:val="00217B4C"/>
    <w:rsid w:val="00361354"/>
    <w:rsid w:val="0038007C"/>
    <w:rsid w:val="00437A13"/>
    <w:rsid w:val="0048398A"/>
    <w:rsid w:val="00591E93"/>
    <w:rsid w:val="005D3635"/>
    <w:rsid w:val="007B1106"/>
    <w:rsid w:val="00801628"/>
    <w:rsid w:val="00805410"/>
    <w:rsid w:val="00B21499"/>
    <w:rsid w:val="00BF4EEA"/>
    <w:rsid w:val="00C41E42"/>
    <w:rsid w:val="00C5364D"/>
    <w:rsid w:val="00DB548E"/>
    <w:rsid w:val="00DF02DB"/>
    <w:rsid w:val="00DF0BCC"/>
    <w:rsid w:val="00F1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5B05C-2509-4945-98F1-3C73DBD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F4E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4">
    <w:name w:val="Table Grid"/>
    <w:basedOn w:val="a1"/>
    <w:rsid w:val="00BF4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615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1615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D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3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Михаил Шаталов</cp:lastModifiedBy>
  <cp:revision>7</cp:revision>
  <cp:lastPrinted>2017-05-29T15:06:00Z</cp:lastPrinted>
  <dcterms:created xsi:type="dcterms:W3CDTF">2017-05-29T10:29:00Z</dcterms:created>
  <dcterms:modified xsi:type="dcterms:W3CDTF">2017-05-31T14:28:00Z</dcterms:modified>
</cp:coreProperties>
</file>