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F95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en-US" w:eastAsia="ru-RU"/>
        </w:rPr>
      </w:pPr>
      <w:r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ПРОТОКОЛ №</w:t>
      </w:r>
      <w:r w:rsidR="0069173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2</w:t>
      </w:r>
    </w:p>
    <w:p w:rsidR="00872EFC" w:rsidRPr="00872EFC" w:rsidRDefault="00E82F95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en-US"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извещению </w:t>
      </w:r>
      <w:r w:rsidR="00872EFC"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от 21.04.2017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)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  <w:proofErr w:type="gramStart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ра</w:t>
      </w:r>
      <w:r w:rsidR="000679C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ссмотрения</w:t>
      </w:r>
      <w:proofErr w:type="gramEnd"/>
      <w:r w:rsidR="000679C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заявок на участие в </w:t>
      </w: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аукционе</w:t>
      </w:r>
    </w:p>
    <w:p w:rsidR="00872EFC" w:rsidRPr="00872EFC" w:rsidRDefault="00872EFC" w:rsidP="00872EFC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 w:rsidRPr="00872EF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 w:rsidR="005517AB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26</w:t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 » мая 2017г.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Наименование предмета аукциона.</w:t>
      </w:r>
    </w:p>
    <w:p w:rsidR="00872EFC" w:rsidRPr="00872EFC" w:rsidRDefault="00872EFC" w:rsidP="00872EFC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</w:t>
      </w:r>
      <w:r w:rsidR="00E16C1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- кваса</w:t>
      </w: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на период с 15.06.2017 по 15.09.2017.</w:t>
      </w:r>
    </w:p>
    <w:p w:rsidR="000679C3" w:rsidRDefault="000679C3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 процедуре рассмотрении аукционных заявок присутствовали члены аукционной комиссии:</w:t>
      </w:r>
    </w:p>
    <w:p w:rsidR="000679C3" w:rsidRPr="00872EFC" w:rsidRDefault="000679C3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872EFC" w:rsidRPr="00872EFC" w:rsidRDefault="00872EFC" w:rsidP="000679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</w:p>
    <w:p w:rsidR="00872EFC" w:rsidRPr="00872EFC" w:rsidRDefault="00872EFC" w:rsidP="000679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Сланов</w:t>
      </w:r>
      <w:proofErr w:type="spellEnd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Роберт Львович </w:t>
      </w:r>
    </w:p>
    <w:p w:rsidR="00872EFC" w:rsidRPr="00872EFC" w:rsidRDefault="00872EFC" w:rsidP="000679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872EFC" w:rsidRPr="00872EFC" w:rsidRDefault="00872EFC" w:rsidP="00872EFC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Извещение о проведении настоящего аукциона было </w:t>
      </w:r>
      <w:r w:rsidRPr="00872EF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размещено на официальном сайте </w:t>
      </w:r>
      <w:r w:rsidR="00E82F95" w:rsidRPr="00872EF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АМС </w:t>
      </w:r>
      <w:r w:rsidR="00E82F9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http://www.vladikavkaz-</w:t>
      </w:r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Pr="00872EFC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Pr="0087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газете «Владикавказ» </w:t>
      </w:r>
      <w:r w:rsidR="0055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 </w:t>
      </w:r>
      <w:r w:rsidR="008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21.04.2017</w:t>
      </w:r>
      <w:r w:rsidR="005517A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872EFC" w:rsidRPr="00E82F95" w:rsidRDefault="00872EFC" w:rsidP="00872EFC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аукциона, срока подачи заявок на участие в аукционе </w:t>
      </w:r>
      <w:r w:rsidRPr="00E82F9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E82F9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5C51C6" w:rsidRPr="00E82F9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19</w:t>
      </w:r>
      <w:r w:rsidRPr="00E82F9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(</w:t>
      </w:r>
      <w:r w:rsidR="005C51C6" w:rsidRPr="00E82F9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девятнадцать)</w:t>
      </w:r>
      <w:r w:rsidRPr="00E82F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заявок на участие в аукционе. Пакеты документов </w:t>
      </w:r>
      <w:r w:rsidRPr="00E82F9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0679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 Процедура рассмотрения заявок на участие в аукционе проводилась комиссией с 23.05.2017 по</w:t>
      </w:r>
      <w:r w:rsidRPr="00872EF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2</w:t>
      </w:r>
      <w:r w:rsidR="005517A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6</w:t>
      </w:r>
      <w:r w:rsidRPr="00872E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.05.2011</w:t>
      </w: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Адрес: 362040, РСО-Алания, г. Владикавказ, пл. Штыба, 2, этаж 3, каб.3</w:t>
      </w:r>
      <w:r w:rsidR="008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72EFC" w:rsidRPr="00872EFC" w:rsidRDefault="00872EFC" w:rsidP="000679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3. На процедуру рассмотрения были представлены заявки на участие в аукционе следующих участников:</w:t>
      </w:r>
    </w:p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7846"/>
        <w:gridCol w:w="6739"/>
      </w:tblGrid>
      <w:tr w:rsidR="00872EFC" w:rsidRPr="00872EFC" w:rsidTr="00872EFC">
        <w:trPr>
          <w:trHeight w:hRule="exact" w:val="146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4" w:right="14"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№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2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1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1"/>
                <w:szCs w:val="21"/>
                <w:lang w:eastAsia="ru-RU"/>
              </w:rPr>
              <w:t xml:space="preserve">Наименование и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организационно-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2"/>
                <w:sz w:val="21"/>
                <w:szCs w:val="21"/>
                <w:lang w:eastAsia="ru-RU"/>
              </w:rPr>
              <w:t xml:space="preserve">правовая форма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участника размещения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lang w:eastAsia="ru-RU"/>
              </w:rPr>
              <w:t>заказа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0BA9" w:rsidRPr="00872EFC" w:rsidTr="00872EFC">
        <w:trPr>
          <w:trHeight w:hRule="exact" w:val="94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32D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Дзуцев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Руслан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Исламович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№13-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Карцинское</w:t>
            </w:r>
            <w:proofErr w:type="spellEnd"/>
            <w:r w:rsidRPr="00532DDF">
              <w:rPr>
                <w:rFonts w:ascii="Times New Roman" w:hAnsi="Times New Roman" w:cs="Times New Roman"/>
              </w:rPr>
              <w:t xml:space="preserve"> шоссе, 12 «В»;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 60- ул. Чкалова, 2.</w:t>
            </w:r>
          </w:p>
        </w:tc>
      </w:tr>
      <w:tr w:rsidR="00710BA9" w:rsidRPr="00872EFC" w:rsidTr="00532DDF">
        <w:trPr>
          <w:trHeight w:hRule="exact" w:val="86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  <w:r w:rsidRPr="00532DDF">
              <w:rPr>
                <w:rFonts w:ascii="Times New Roman" w:hAnsi="Times New Roman" w:cs="Times New Roman"/>
              </w:rPr>
              <w:t xml:space="preserve"> </w:t>
            </w:r>
            <w:r w:rsidR="00710BA9" w:rsidRPr="00532DDF">
              <w:rPr>
                <w:rFonts w:ascii="Times New Roman" w:hAnsi="Times New Roman" w:cs="Times New Roman"/>
              </w:rPr>
              <w:t xml:space="preserve">Гаглоев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Тамази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Андреевич</w:t>
            </w: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№32- ул. Куйбышева,21;</w:t>
            </w:r>
          </w:p>
          <w:p w:rsidR="00710BA9" w:rsidRPr="00532DDF" w:rsidRDefault="00532DDF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</w:t>
            </w:r>
            <w:r w:rsidR="00710BA9" w:rsidRPr="00532DDF">
              <w:rPr>
                <w:rFonts w:ascii="Times New Roman" w:hAnsi="Times New Roman" w:cs="Times New Roman"/>
              </w:rPr>
              <w:t>№33-  ул. Куйбышева,21;</w:t>
            </w:r>
          </w:p>
        </w:tc>
      </w:tr>
      <w:tr w:rsidR="00710BA9" w:rsidRPr="00872EFC" w:rsidTr="003920DA">
        <w:trPr>
          <w:trHeight w:hRule="exact" w:val="70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Хинчагов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Ревази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Анзорович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№40- ул. Куйбышева,126/4 в/г. «</w:t>
            </w:r>
            <w:proofErr w:type="spellStart"/>
            <w:r w:rsidRPr="00532DDF">
              <w:rPr>
                <w:rFonts w:ascii="Times New Roman" w:hAnsi="Times New Roman" w:cs="Times New Roman"/>
              </w:rPr>
              <w:t>Хольцман</w:t>
            </w:r>
            <w:proofErr w:type="spellEnd"/>
            <w:r w:rsidRPr="00532DDF">
              <w:rPr>
                <w:rFonts w:ascii="Times New Roman" w:hAnsi="Times New Roman" w:cs="Times New Roman"/>
              </w:rPr>
              <w:t>».</w:t>
            </w:r>
          </w:p>
        </w:tc>
      </w:tr>
      <w:tr w:rsidR="00710BA9" w:rsidRPr="00872EFC" w:rsidTr="00EF227F">
        <w:trPr>
          <w:trHeight w:hRule="exact" w:val="184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ИП 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Саутиева</w:t>
            </w:r>
            <w:proofErr w:type="spellEnd"/>
            <w:proofErr w:type="gram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Мадина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Урузмаговна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№3-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Джанаева</w:t>
            </w:r>
            <w:proofErr w:type="spellEnd"/>
            <w:r w:rsidRPr="00532DDF">
              <w:rPr>
                <w:rFonts w:ascii="Times New Roman" w:hAnsi="Times New Roman" w:cs="Times New Roman"/>
              </w:rPr>
              <w:t>, 55/ Ростовская,2;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№8- ул. Кирова,57;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№71- ул. Пожарского,12;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№80- ул. Чапаева,51.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 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</w:tr>
      <w:tr w:rsidR="00710BA9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ИП 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Кокоева</w:t>
            </w:r>
            <w:proofErr w:type="spellEnd"/>
            <w:proofErr w:type="gramEnd"/>
            <w:r w:rsidR="00710BA9" w:rsidRPr="00532DDF">
              <w:rPr>
                <w:rFonts w:ascii="Times New Roman" w:hAnsi="Times New Roman" w:cs="Times New Roman"/>
              </w:rPr>
              <w:t xml:space="preserve"> Фатима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Сардионовна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№14-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Карцинское</w:t>
            </w:r>
            <w:proofErr w:type="spellEnd"/>
            <w:r w:rsidRPr="00532DDF">
              <w:rPr>
                <w:rFonts w:ascii="Times New Roman" w:hAnsi="Times New Roman" w:cs="Times New Roman"/>
              </w:rPr>
              <w:t xml:space="preserve"> шоссе, 2 «б»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</w:tr>
      <w:tr w:rsidR="00710BA9" w:rsidRPr="00872EFC" w:rsidTr="00532DDF">
        <w:trPr>
          <w:trHeight w:hRule="exact" w:val="53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710BA9" w:rsidRPr="00532DDF">
              <w:rPr>
                <w:rFonts w:ascii="Times New Roman" w:hAnsi="Times New Roman" w:cs="Times New Roman"/>
              </w:rPr>
              <w:t xml:space="preserve">Баев Эрик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Майрамович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№23-ул. Ватутина, 82.</w:t>
            </w:r>
          </w:p>
        </w:tc>
      </w:tr>
      <w:tr w:rsidR="00710BA9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Елбакидзе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20DA">
              <w:rPr>
                <w:rFonts w:ascii="Times New Roman" w:hAnsi="Times New Roman" w:cs="Times New Roman"/>
              </w:rPr>
              <w:t>З</w:t>
            </w:r>
            <w:r w:rsidR="00710BA9" w:rsidRPr="00532DDF">
              <w:rPr>
                <w:rFonts w:ascii="Times New Roman" w:hAnsi="Times New Roman" w:cs="Times New Roman"/>
              </w:rPr>
              <w:t>арета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Лентоевна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№15-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Карцинское</w:t>
            </w:r>
            <w:proofErr w:type="spellEnd"/>
            <w:r w:rsidRPr="00532DDF">
              <w:rPr>
                <w:rFonts w:ascii="Times New Roman" w:hAnsi="Times New Roman" w:cs="Times New Roman"/>
              </w:rPr>
              <w:t xml:space="preserve"> шоссе, по. Спутник;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№50- ул. Пушкинская, район рынка «Привоз»</w:t>
            </w:r>
            <w:r w:rsidR="003920DA">
              <w:rPr>
                <w:rFonts w:ascii="Times New Roman" w:hAnsi="Times New Roman" w:cs="Times New Roman"/>
              </w:rPr>
              <w:t>.</w:t>
            </w:r>
          </w:p>
        </w:tc>
      </w:tr>
      <w:tr w:rsidR="00710BA9" w:rsidRPr="00872EFC" w:rsidTr="00532DDF">
        <w:trPr>
          <w:trHeight w:hRule="exact" w:val="40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Келехсаев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Малхази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Заалиевич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proofErr w:type="gramStart"/>
            <w:r w:rsidRPr="00532DDF">
              <w:rPr>
                <w:rFonts w:ascii="Times New Roman" w:hAnsi="Times New Roman" w:cs="Times New Roman"/>
              </w:rPr>
              <w:t>лот</w:t>
            </w:r>
            <w:proofErr w:type="gramEnd"/>
            <w:r w:rsidRPr="00532DDF">
              <w:rPr>
                <w:rFonts w:ascii="Times New Roman" w:hAnsi="Times New Roman" w:cs="Times New Roman"/>
              </w:rPr>
              <w:t xml:space="preserve"> №61- пос. Заводской , Клубный проезд.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</w:tr>
      <w:tr w:rsidR="00710BA9" w:rsidRPr="00872EFC" w:rsidTr="00EF227F">
        <w:trPr>
          <w:trHeight w:hRule="exact" w:val="285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ИП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Д</w:t>
            </w:r>
            <w:r w:rsidR="00386A2D">
              <w:rPr>
                <w:rFonts w:ascii="Times New Roman" w:hAnsi="Times New Roman" w:cs="Times New Roman"/>
              </w:rPr>
              <w:t>егоев</w:t>
            </w:r>
            <w:proofErr w:type="spellEnd"/>
            <w:r w:rsidR="00386A2D">
              <w:rPr>
                <w:rFonts w:ascii="Times New Roman" w:hAnsi="Times New Roman" w:cs="Times New Roman"/>
              </w:rPr>
              <w:t xml:space="preserve"> </w:t>
            </w:r>
            <w:r w:rsidR="00710BA9" w:rsidRPr="00532DDF">
              <w:rPr>
                <w:rFonts w:ascii="Times New Roman" w:hAnsi="Times New Roman" w:cs="Times New Roman"/>
              </w:rPr>
              <w:t xml:space="preserve">Олег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Казбекович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№9- ул. Куйбышева/ Тамаева,30;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№36-ул. Куйбышева, 21;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№21- ул. Ватутина, 53;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№28-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Джанаева</w:t>
            </w:r>
            <w:proofErr w:type="spellEnd"/>
            <w:r w:rsidRPr="00532DDF">
              <w:rPr>
                <w:rFonts w:ascii="Times New Roman" w:hAnsi="Times New Roman" w:cs="Times New Roman"/>
              </w:rPr>
              <w:t>/ Ростовская;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proofErr w:type="gramStart"/>
            <w:r w:rsidRPr="00532DDF">
              <w:rPr>
                <w:rFonts w:ascii="Times New Roman" w:hAnsi="Times New Roman" w:cs="Times New Roman"/>
              </w:rPr>
              <w:t>лот</w:t>
            </w:r>
            <w:proofErr w:type="gramEnd"/>
            <w:r w:rsidRPr="00532DDF">
              <w:rPr>
                <w:rFonts w:ascii="Times New Roman" w:hAnsi="Times New Roman" w:cs="Times New Roman"/>
              </w:rPr>
              <w:t xml:space="preserve"> №25-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Джанаева</w:t>
            </w:r>
            <w:proofErr w:type="spellEnd"/>
            <w:r w:rsidRPr="00532DDF">
              <w:rPr>
                <w:rFonts w:ascii="Times New Roman" w:hAnsi="Times New Roman" w:cs="Times New Roman"/>
              </w:rPr>
              <w:t>, 38 , район магазина «Связной»;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№53- ул.Щегрена,19.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</w:tr>
      <w:tr w:rsidR="00710BA9" w:rsidRPr="00872EFC" w:rsidTr="00872EFC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E43340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32DDF">
              <w:rPr>
                <w:rFonts w:ascii="Times New Roman" w:hAnsi="Times New Roman" w:cs="Times New Roman"/>
              </w:rPr>
              <w:t>Конфорт</w:t>
            </w:r>
            <w:proofErr w:type="spellEnd"/>
            <w:r w:rsidRPr="00532DDF">
              <w:rPr>
                <w:rFonts w:ascii="Times New Roman" w:hAnsi="Times New Roman" w:cs="Times New Roman"/>
              </w:rPr>
              <w:t>»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лот№ 75- ул. Строителей </w:t>
            </w:r>
            <w:proofErr w:type="spellStart"/>
            <w:r w:rsidRPr="00532DDF">
              <w:rPr>
                <w:rFonts w:ascii="Times New Roman" w:hAnsi="Times New Roman" w:cs="Times New Roman"/>
              </w:rPr>
              <w:t>транкама</w:t>
            </w:r>
            <w:proofErr w:type="spellEnd"/>
            <w:r w:rsidRPr="00532DDF">
              <w:rPr>
                <w:rFonts w:ascii="Times New Roman" w:hAnsi="Times New Roman" w:cs="Times New Roman"/>
              </w:rPr>
              <w:t>.</w:t>
            </w:r>
          </w:p>
        </w:tc>
      </w:tr>
      <w:tr w:rsidR="00710BA9" w:rsidRPr="00872EFC" w:rsidTr="00532DDF">
        <w:trPr>
          <w:trHeight w:hRule="exact" w:val="200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Дзуцов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Батраз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Константинович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лот№ 44-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Маркуса</w:t>
            </w:r>
            <w:proofErr w:type="spellEnd"/>
            <w:r w:rsidRPr="00532DDF">
              <w:rPr>
                <w:rFonts w:ascii="Times New Roman" w:hAnsi="Times New Roman" w:cs="Times New Roman"/>
              </w:rPr>
              <w:t>, 4;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№64-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Грозненсая</w:t>
            </w:r>
            <w:proofErr w:type="spellEnd"/>
            <w:r w:rsidRPr="00532DDF">
              <w:rPr>
                <w:rFonts w:ascii="Times New Roman" w:hAnsi="Times New Roman" w:cs="Times New Roman"/>
              </w:rPr>
              <w:t>, 1;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№54- </w:t>
            </w:r>
            <w:proofErr w:type="spellStart"/>
            <w:r w:rsidRPr="00532DDF">
              <w:rPr>
                <w:rFonts w:ascii="Times New Roman" w:hAnsi="Times New Roman" w:cs="Times New Roman"/>
              </w:rPr>
              <w:t>ул.Шмулевича</w:t>
            </w:r>
            <w:proofErr w:type="spellEnd"/>
            <w:r w:rsidRPr="00532DDF">
              <w:rPr>
                <w:rFonts w:ascii="Times New Roman" w:hAnsi="Times New Roman" w:cs="Times New Roman"/>
              </w:rPr>
              <w:t>, 10;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№68-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Иристонская</w:t>
            </w:r>
            <w:proofErr w:type="spellEnd"/>
            <w:r w:rsidRPr="00532DDF">
              <w:rPr>
                <w:rFonts w:ascii="Times New Roman" w:hAnsi="Times New Roman" w:cs="Times New Roman"/>
              </w:rPr>
              <w:t>/ Огурцова.</w:t>
            </w:r>
          </w:p>
        </w:tc>
      </w:tr>
      <w:tr w:rsidR="00710BA9" w:rsidRPr="00872EFC" w:rsidTr="00532DDF">
        <w:trPr>
          <w:trHeight w:hRule="exact" w:val="227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E82F95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Дзуцов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Батраз</w:t>
            </w:r>
            <w:proofErr w:type="spellEnd"/>
            <w:r w:rsidR="00710BA9" w:rsidRPr="00532DDF">
              <w:rPr>
                <w:rFonts w:ascii="Times New Roman" w:hAnsi="Times New Roman" w:cs="Times New Roman"/>
              </w:rPr>
              <w:t xml:space="preserve"> Константинович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20- ул. Ватутина, 100;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№27-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Джанаева</w:t>
            </w:r>
            <w:proofErr w:type="spellEnd"/>
            <w:r w:rsidRPr="00532DDF">
              <w:rPr>
                <w:rFonts w:ascii="Times New Roman" w:hAnsi="Times New Roman" w:cs="Times New Roman"/>
              </w:rPr>
              <w:t>/ Бородинская;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№30- ул. Кирова/ Маркова;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№35- ул. Куйбышева,21;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43- ул. Маркуса,2.</w:t>
            </w:r>
          </w:p>
        </w:tc>
      </w:tr>
      <w:tr w:rsidR="00710BA9" w:rsidRPr="00872EFC" w:rsidTr="00532DDF">
        <w:trPr>
          <w:trHeight w:hRule="exact" w:val="224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710BA9" w:rsidRPr="00532DDF">
              <w:rPr>
                <w:rFonts w:ascii="Times New Roman" w:hAnsi="Times New Roman" w:cs="Times New Roman"/>
              </w:rPr>
              <w:t xml:space="preserve">Андиев Солан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17- ул. Армянская,25;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№22- ул. Ватутина, 74;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№34- ул. Куйбышева,21;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№37- ул. Куйбышева,54;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38- ул. Куйбышева/ Бородинская.</w:t>
            </w:r>
          </w:p>
        </w:tc>
      </w:tr>
      <w:tr w:rsidR="00710BA9" w:rsidRPr="00872EFC" w:rsidTr="00532DDF">
        <w:trPr>
          <w:trHeight w:hRule="exact" w:val="136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710BA9" w:rsidRPr="00532DDF">
              <w:rPr>
                <w:rFonts w:ascii="Times New Roman" w:hAnsi="Times New Roman" w:cs="Times New Roman"/>
              </w:rPr>
              <w:t xml:space="preserve">Андиев Солан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39- ул. Куйбышева/ Ватутина;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№41- ул. Кутузова,77/1;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№52- ул. Пушкинская,65.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</w:tr>
      <w:tr w:rsidR="00710BA9" w:rsidRPr="00872EFC" w:rsidTr="00532DDF">
        <w:trPr>
          <w:trHeight w:hRule="exact" w:val="218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ИП</w:t>
            </w:r>
            <w:r w:rsidRPr="00532DDF">
              <w:rPr>
                <w:rFonts w:ascii="Times New Roman" w:hAnsi="Times New Roman" w:cs="Times New Roman"/>
              </w:rPr>
              <w:t xml:space="preserve"> </w:t>
            </w:r>
            <w:r w:rsidR="00710BA9" w:rsidRPr="00532DDF">
              <w:rPr>
                <w:rFonts w:ascii="Times New Roman" w:hAnsi="Times New Roman" w:cs="Times New Roman"/>
              </w:rPr>
              <w:t xml:space="preserve">Андиев Солан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лот№ 65-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Иристонская</w:t>
            </w:r>
            <w:proofErr w:type="spellEnd"/>
            <w:r w:rsidRPr="00532DDF">
              <w:rPr>
                <w:rFonts w:ascii="Times New Roman" w:hAnsi="Times New Roman" w:cs="Times New Roman"/>
              </w:rPr>
              <w:t>, 16 «б»;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№66-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Иристонская</w:t>
            </w:r>
            <w:proofErr w:type="spellEnd"/>
            <w:r w:rsidRPr="00532DDF">
              <w:rPr>
                <w:rFonts w:ascii="Times New Roman" w:hAnsi="Times New Roman" w:cs="Times New Roman"/>
              </w:rPr>
              <w:t>, 27;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№70- ул. Мичурина / </w:t>
            </w:r>
            <w:proofErr w:type="spellStart"/>
            <w:r w:rsidRPr="00532DDF">
              <w:rPr>
                <w:rFonts w:ascii="Times New Roman" w:hAnsi="Times New Roman" w:cs="Times New Roman"/>
              </w:rPr>
              <w:t>Остаева</w:t>
            </w:r>
            <w:proofErr w:type="spellEnd"/>
            <w:r w:rsidRPr="00532DDF">
              <w:rPr>
                <w:rFonts w:ascii="Times New Roman" w:hAnsi="Times New Roman" w:cs="Times New Roman"/>
              </w:rPr>
              <w:t>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№72- ул. Пожарского,22;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74- ул. Пожарского/</w:t>
            </w:r>
            <w:proofErr w:type="spellStart"/>
            <w:r w:rsidRPr="00532DDF">
              <w:rPr>
                <w:rFonts w:ascii="Times New Roman" w:hAnsi="Times New Roman" w:cs="Times New Roman"/>
              </w:rPr>
              <w:t>Черменское</w:t>
            </w:r>
            <w:proofErr w:type="spellEnd"/>
            <w:r w:rsidRPr="00532DDF">
              <w:rPr>
                <w:rFonts w:ascii="Times New Roman" w:hAnsi="Times New Roman" w:cs="Times New Roman"/>
              </w:rPr>
              <w:t xml:space="preserve"> шоссе.</w:t>
            </w:r>
          </w:p>
        </w:tc>
      </w:tr>
      <w:tr w:rsidR="00710BA9" w:rsidRPr="00872EFC" w:rsidTr="00532DDF">
        <w:trPr>
          <w:trHeight w:hRule="exact" w:val="273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691739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710BA9" w:rsidRPr="00532DDF">
              <w:rPr>
                <w:rFonts w:ascii="Times New Roman" w:hAnsi="Times New Roman" w:cs="Times New Roman"/>
              </w:rPr>
              <w:t xml:space="preserve">Андиев Солан </w:t>
            </w:r>
            <w:proofErr w:type="spellStart"/>
            <w:r w:rsidR="00710BA9" w:rsidRPr="00532DDF"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76- ул. Тельмана, 66;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№77- ул. Тельмана, 70;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№78- ул. Тельмана/ 6-я Промышленная;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№79- ул. Чкалова,21;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81- ул. Чкалова,10;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лот№ 84- ул. 6- Промышленная,1.</w:t>
            </w:r>
          </w:p>
        </w:tc>
      </w:tr>
      <w:tr w:rsidR="00710BA9" w:rsidRPr="00872EFC" w:rsidTr="00532DDF">
        <w:trPr>
          <w:trHeight w:hRule="exact" w:val="12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Андиев Солан </w:t>
            </w:r>
            <w:proofErr w:type="spellStart"/>
            <w:r w:rsidRPr="00532DDF"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лот№ 4- </w:t>
            </w:r>
            <w:r w:rsidR="003920DA">
              <w:rPr>
                <w:rFonts w:ascii="Times New Roman" w:hAnsi="Times New Roman" w:cs="Times New Roman"/>
              </w:rPr>
              <w:t xml:space="preserve">ул. </w:t>
            </w:r>
            <w:r w:rsidRPr="00532DDF">
              <w:rPr>
                <w:rFonts w:ascii="Times New Roman" w:hAnsi="Times New Roman" w:cs="Times New Roman"/>
              </w:rPr>
              <w:t>Дзержинского, 69;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 №11- ул. </w:t>
            </w:r>
            <w:proofErr w:type="spellStart"/>
            <w:r w:rsidRPr="00532DDF">
              <w:rPr>
                <w:rFonts w:ascii="Times New Roman" w:hAnsi="Times New Roman" w:cs="Times New Roman"/>
              </w:rPr>
              <w:t>Рамонова</w:t>
            </w:r>
            <w:proofErr w:type="spellEnd"/>
            <w:r w:rsidRPr="00532DDF">
              <w:rPr>
                <w:rFonts w:ascii="Times New Roman" w:hAnsi="Times New Roman" w:cs="Times New Roman"/>
              </w:rPr>
              <w:t>, 24/ Кирова;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лот №12-</w:t>
            </w:r>
            <w:r w:rsidR="003920DA">
              <w:rPr>
                <w:rFonts w:ascii="Times New Roman" w:hAnsi="Times New Roman" w:cs="Times New Roman"/>
              </w:rPr>
              <w:t>ул</w:t>
            </w:r>
            <w:r w:rsidRPr="00532DDF">
              <w:rPr>
                <w:rFonts w:ascii="Times New Roman" w:hAnsi="Times New Roman" w:cs="Times New Roman"/>
              </w:rPr>
              <w:t>. Фрунзе, 1.</w:t>
            </w:r>
          </w:p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</w:p>
        </w:tc>
      </w:tr>
      <w:tr w:rsidR="00710BA9" w:rsidRPr="00872EFC" w:rsidTr="00532DDF">
        <w:trPr>
          <w:trHeight w:hRule="exact" w:val="60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A9" w:rsidRDefault="00710BA9" w:rsidP="00710BA9">
            <w:pPr>
              <w:rPr>
                <w:rFonts w:ascii="Times New Roman" w:hAnsi="Times New Roman" w:cs="Times New Roman"/>
              </w:rPr>
            </w:pPr>
            <w:proofErr w:type="spellStart"/>
            <w:r w:rsidRPr="00532DDF">
              <w:rPr>
                <w:rFonts w:ascii="Times New Roman" w:hAnsi="Times New Roman" w:cs="Times New Roman"/>
              </w:rPr>
              <w:t>Оганесов</w:t>
            </w:r>
            <w:proofErr w:type="spellEnd"/>
            <w:r w:rsidRPr="00532DDF">
              <w:rPr>
                <w:rFonts w:ascii="Times New Roman" w:hAnsi="Times New Roman" w:cs="Times New Roman"/>
              </w:rPr>
              <w:t xml:space="preserve"> Рубен Робертович</w:t>
            </w:r>
          </w:p>
          <w:p w:rsidR="003920DA" w:rsidRPr="00532DDF" w:rsidRDefault="003920DA" w:rsidP="0071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A9" w:rsidRPr="00532DDF" w:rsidRDefault="00710BA9" w:rsidP="00710BA9">
            <w:pPr>
              <w:rPr>
                <w:rFonts w:ascii="Times New Roman" w:hAnsi="Times New Roman" w:cs="Times New Roman"/>
              </w:rPr>
            </w:pPr>
            <w:r w:rsidRPr="00532DDF">
              <w:rPr>
                <w:rFonts w:ascii="Times New Roman" w:hAnsi="Times New Roman" w:cs="Times New Roman"/>
              </w:rPr>
              <w:t xml:space="preserve">лот№ </w:t>
            </w:r>
            <w:r w:rsidR="00532DDF" w:rsidRPr="00532DDF">
              <w:rPr>
                <w:rFonts w:ascii="Times New Roman" w:hAnsi="Times New Roman" w:cs="Times New Roman"/>
              </w:rPr>
              <w:t>26</w:t>
            </w:r>
            <w:r w:rsidRPr="00532DDF">
              <w:rPr>
                <w:rFonts w:ascii="Times New Roman" w:hAnsi="Times New Roman" w:cs="Times New Roman"/>
              </w:rPr>
              <w:t xml:space="preserve">- ул. </w:t>
            </w:r>
            <w:proofErr w:type="spellStart"/>
            <w:r w:rsidR="00532DDF" w:rsidRPr="00532DDF">
              <w:rPr>
                <w:rFonts w:ascii="Times New Roman" w:hAnsi="Times New Roman" w:cs="Times New Roman"/>
              </w:rPr>
              <w:t>Джанаева</w:t>
            </w:r>
            <w:proofErr w:type="spellEnd"/>
            <w:r w:rsidR="00532DDF" w:rsidRPr="00532DDF">
              <w:rPr>
                <w:rFonts w:ascii="Times New Roman" w:hAnsi="Times New Roman" w:cs="Times New Roman"/>
              </w:rPr>
              <w:t>/Бородинская.</w:t>
            </w:r>
          </w:p>
          <w:p w:rsidR="00710BA9" w:rsidRPr="00532DDF" w:rsidRDefault="00710BA9" w:rsidP="00532DDF">
            <w:pPr>
              <w:rPr>
                <w:rFonts w:ascii="Times New Roman" w:hAnsi="Times New Roman" w:cs="Times New Roman"/>
              </w:rPr>
            </w:pPr>
          </w:p>
        </w:tc>
      </w:tr>
      <w:tr w:rsidR="003920DA" w:rsidRPr="00872EFC" w:rsidTr="003920DA">
        <w:trPr>
          <w:trHeight w:hRule="exact" w:val="99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0DA" w:rsidRPr="00532DDF" w:rsidRDefault="003920DA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20DA" w:rsidRPr="00532DDF" w:rsidRDefault="003920DA" w:rsidP="00710B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Керчелаева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Эльза </w:t>
            </w:r>
            <w:proofErr w:type="spellStart"/>
            <w:r>
              <w:rPr>
                <w:rFonts w:ascii="Times New Roman" w:hAnsi="Times New Roman" w:cs="Times New Roman"/>
              </w:rPr>
              <w:t>Авдиевна</w:t>
            </w:r>
            <w:proofErr w:type="spellEnd"/>
          </w:p>
        </w:tc>
        <w:tc>
          <w:tcPr>
            <w:tcW w:w="67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20DA" w:rsidRDefault="003920DA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32 - ул. Куйбышева, 21;</w:t>
            </w:r>
          </w:p>
          <w:p w:rsidR="003920DA" w:rsidRPr="00532DDF" w:rsidRDefault="003920DA" w:rsidP="00710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№51- ул. Пушкинская,49.</w:t>
            </w:r>
          </w:p>
        </w:tc>
      </w:tr>
    </w:tbl>
    <w:p w:rsidR="00872EFC" w:rsidRPr="00872EFC" w:rsidRDefault="00872EFC" w:rsidP="00872EFC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Единая комиссия рассмотрела заявки на участие в аукционе в соответствии с условиями, </w:t>
      </w: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установленными в аукционной документации, и приняла решение:</w:t>
      </w:r>
    </w:p>
    <w:p w:rsidR="008627FD" w:rsidRPr="00691739" w:rsidRDefault="00872EFC" w:rsidP="00691739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по лотам №: 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18; 19; 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29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31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42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45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46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47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48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49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55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56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57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58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59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62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63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67; 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69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73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82</w:t>
      </w:r>
      <w:r w:rsidR="005C5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53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83</w:t>
      </w:r>
      <w:r w:rsidRPr="00872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аукцион признать не состоявшимся, т.к. на участие</w:t>
      </w:r>
      <w:r w:rsidR="00862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поступило ни одной заявки. </w:t>
      </w:r>
    </w:p>
    <w:p w:rsidR="00152632" w:rsidRDefault="00152632" w:rsidP="006917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По лотам №: </w:t>
      </w:r>
      <w:r w:rsidR="00710BA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13; 60.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627FD">
        <w:trPr>
          <w:trHeight w:hRule="exact" w:val="821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конкурса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627F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627F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710B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 w:rsidR="0071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Дзуцев</w:t>
            </w:r>
            <w:proofErr w:type="spellEnd"/>
            <w:r w:rsidR="0071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10BA9">
              <w:t xml:space="preserve">Руслан </w:t>
            </w:r>
            <w:proofErr w:type="spellStart"/>
            <w:r w:rsidR="00710BA9">
              <w:t>Исламович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152632" w:rsidRDefault="008D20AE" w:rsidP="001526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лотам №</w:t>
      </w:r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13; 60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участком аукциона</w:t>
      </w:r>
      <w:r w:rsidR="004C6AA2" w:rsidRP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Дзуцева</w:t>
      </w:r>
      <w:proofErr w:type="spellEnd"/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Р.И.,</w:t>
      </w: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заявка участника 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</w:t>
      </w: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требованиям аукционной документации. Рекомендуем заключить договор по начальной цене:</w:t>
      </w:r>
    </w:p>
    <w:p w:rsidR="00152632" w:rsidRPr="00152632" w:rsidRDefault="008D20AE" w:rsidP="001526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лот№</w:t>
      </w:r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-5789 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 за указанный период;</w:t>
      </w:r>
    </w:p>
    <w:p w:rsidR="00872EFC" w:rsidRPr="00152632" w:rsidRDefault="008D20AE" w:rsidP="001526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</w:t>
      </w:r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1935</w:t>
      </w:r>
      <w:r w:rsidR="00152632" w:rsidRPr="00152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 за указанный период.</w:t>
      </w:r>
    </w:p>
    <w:p w:rsidR="00691739" w:rsidRDefault="00691739" w:rsidP="0069173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69173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69173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2EFC" w:rsidRPr="00872EFC" w:rsidRDefault="00872EFC" w:rsidP="0069173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лотам: № </w:t>
      </w:r>
      <w:r w:rsidR="00370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32; 33</w:t>
      </w:r>
      <w:r w:rsidR="00526D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152632">
        <w:trPr>
          <w:trHeight w:hRule="exact" w:val="872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152632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152632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r w:rsidR="0071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Гаглоев </w:t>
            </w:r>
            <w:proofErr w:type="spellStart"/>
            <w:r w:rsidR="0071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Тамизи</w:t>
            </w:r>
            <w:proofErr w:type="spellEnd"/>
            <w:r w:rsidR="0071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Андреевич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532DDF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лоту №</w:t>
      </w:r>
      <w:r w:rsidR="0071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72EF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динственной участницей аукциона ИП </w:t>
      </w:r>
      <w:r w:rsidR="00710BA9">
        <w:rPr>
          <w:rFonts w:ascii="Times New Roman" w:eastAsia="Times New Roman" w:hAnsi="Times New Roman" w:cs="Times New Roman"/>
          <w:color w:val="000000"/>
          <w:lang w:eastAsia="ru-RU"/>
        </w:rPr>
        <w:t>Гаглоева Т. А.,</w:t>
      </w:r>
      <w:r w:rsidR="00710BA9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872EFC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участника соответствует требованиям аукционной документации.  Рекомендуем заключить договора по начальной цене:</w:t>
      </w:r>
    </w:p>
    <w:p w:rsid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лот№ </w:t>
      </w:r>
      <w:r w:rsidR="00370A8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370A8E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532DDF" w:rsidRPr="00872EFC" w:rsidRDefault="00532DDF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по лоту №32 допустить и признать участником аукциона, т.к. заявка полостью соответствует трениям аукционной документации. </w:t>
      </w:r>
    </w:p>
    <w:p w:rsidR="00872EFC" w:rsidRPr="00872EFC" w:rsidRDefault="00872EFC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</w:t>
      </w:r>
      <w:r w:rsidR="00370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40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370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Хинчагов</w:t>
            </w:r>
            <w:proofErr w:type="spellEnd"/>
            <w:r w:rsidR="0037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Ревази</w:t>
            </w:r>
            <w:proofErr w:type="spellEnd"/>
            <w:r w:rsidR="0037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Анзорович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</w:t>
      </w:r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Хинчагова</w:t>
      </w:r>
      <w:proofErr w:type="spellEnd"/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Р.А.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участника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4C6A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</w:t>
      </w:r>
      <w:r w:rsidR="00370A8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40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370A8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691739" w:rsidRDefault="00691739" w:rsidP="00691739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691739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691739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2EFC" w:rsidRPr="00872EFC" w:rsidRDefault="00872EFC" w:rsidP="00691739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370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3; 8; 71; 80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526D2F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526D2F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526D2F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Саутиева</w:t>
            </w:r>
            <w:proofErr w:type="spellEnd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Мадина</w:t>
            </w:r>
            <w:proofErr w:type="spellEnd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Урузмаговна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E43340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лотам </w:t>
      </w:r>
      <w:r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370A8E"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3; 8; 71; 80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70A8E"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участником </w:t>
      </w:r>
      <w:r w:rsidR="0068106C"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 ИП</w:t>
      </w:r>
      <w:r w:rsidR="004C6AA2"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70A8E"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Саутиеву</w:t>
      </w:r>
      <w:proofErr w:type="spellEnd"/>
      <w:r w:rsidR="00370A8E"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М.У.,</w:t>
      </w:r>
      <w:r w:rsidRP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334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участника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E4334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70A8E" w:rsidRPr="00E4334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</w:t>
      </w:r>
      <w:r w:rsidRPr="00E4334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370A8E" w:rsidRPr="00E4334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3859</w:t>
      </w:r>
      <w:r w:rsidRPr="00E4334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;</w:t>
      </w:r>
    </w:p>
    <w:p w:rsidR="00872EFC" w:rsidRDefault="00872EFC" w:rsidP="00526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70A8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8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 w:rsidR="00370A8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3859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370A8E" w:rsidRPr="00872EFC" w:rsidRDefault="00370A8E" w:rsidP="00370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71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370A8E" w:rsidRPr="00872EFC" w:rsidRDefault="00370A8E" w:rsidP="00370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80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370A8E" w:rsidRPr="00872EFC" w:rsidRDefault="00370A8E" w:rsidP="00526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72EFC" w:rsidRPr="00872EFC" w:rsidRDefault="00872EFC" w:rsidP="00526D2F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370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Кокоева</w:t>
            </w:r>
            <w:proofErr w:type="spellEnd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Фатима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Сардионовна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</w:t>
      </w:r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единственной участницей </w:t>
      </w:r>
      <w:r w:rsidR="0068106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</w:t>
      </w:r>
      <w:r w:rsidR="00681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Кокоеву</w:t>
      </w:r>
      <w:proofErr w:type="spellEnd"/>
      <w:r w:rsidR="0037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Ф. С.,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691739" w:rsidRPr="00691739" w:rsidRDefault="00370A8E" w:rsidP="00691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лот № 14</w:t>
      </w:r>
      <w:r w:rsidR="00872EFC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5789</w:t>
      </w:r>
      <w:r w:rsidR="00872EFC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691739" w:rsidRDefault="00691739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2EFC" w:rsidRDefault="00872EFC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176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691739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691739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691739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Баев Эрик </w:t>
            </w:r>
            <w:proofErr w:type="spellStart"/>
            <w:r w:rsidR="0037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Майрамович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Баева Э.М.,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3- 5789 руб. за указанный период;</w:t>
      </w:r>
    </w:p>
    <w:p w:rsidR="00872EFC" w:rsidRPr="00872EFC" w:rsidRDefault="00872EFC" w:rsidP="00691739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176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15; 50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Елбакидзе</w:t>
            </w:r>
            <w:proofErr w:type="spellEnd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Жарета</w:t>
            </w:r>
            <w:proofErr w:type="spellEnd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Лентоевна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лотам № 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15; 50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единственной участницей аукциона 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Валиеву Н. К.,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15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- 5789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50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 w:rsid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691739" w:rsidRDefault="00691739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1739" w:rsidRDefault="00691739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72EFC" w:rsidRPr="00872EFC" w:rsidRDefault="00872EFC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176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61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Келехсаев</w:t>
            </w:r>
            <w:proofErr w:type="spellEnd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Малхази</w:t>
            </w:r>
            <w:proofErr w:type="spellEnd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Заалиевич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1764F9" w:rsidRPr="00872EFC" w:rsidRDefault="00872EFC" w:rsidP="001764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лот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64F9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допустить и признать единственной участницей аукциона </w:t>
      </w:r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1764F9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Келехсаева</w:t>
      </w:r>
      <w:proofErr w:type="spellEnd"/>
      <w:r w:rsid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М.З., </w:t>
      </w:r>
      <w:r w:rsidR="001764F9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заявка соответствует требованиям аукционной документации. </w:t>
      </w:r>
      <w:r w:rsidR="004C39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Рекомендуем заключить договор </w:t>
      </w:r>
      <w:r w:rsidR="001764F9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начальной цене:</w:t>
      </w:r>
    </w:p>
    <w:p w:rsidR="001764F9" w:rsidRPr="00872EFC" w:rsidRDefault="001764F9" w:rsidP="00176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61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872EFC" w:rsidRPr="00872EFC" w:rsidRDefault="00872EFC" w:rsidP="006917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176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9; 36; 21; 28; 25; 53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proofErr w:type="gramStart"/>
            <w:r w:rsidR="0038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Дегоев</w:t>
            </w:r>
            <w:proofErr w:type="spellEnd"/>
            <w:r w:rsidR="0038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</w:t>
            </w:r>
            <w:proofErr w:type="gramEnd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6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</w:t>
      </w:r>
      <w:r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</w:t>
      </w:r>
      <w:r w:rsidR="001764F9"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 № 9; 36; 21; 28; 25; 53</w:t>
      </w:r>
      <w:r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единственной участницей </w:t>
      </w:r>
      <w:r w:rsidR="004C6AA2"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ИП </w:t>
      </w:r>
      <w:proofErr w:type="spellStart"/>
      <w:r w:rsid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386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егоева</w:t>
      </w:r>
      <w:proofErr w:type="spellEnd"/>
      <w:r w:rsidR="00E4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К.,</w:t>
      </w:r>
      <w:r w:rsidR="004C3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</w:t>
      </w:r>
      <w:r w:rsidR="004C39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заключить договора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по начальной цене:</w:t>
      </w:r>
    </w:p>
    <w:p w:rsid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 w:rsid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3859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1764F9" w:rsidRPr="00872EFC" w:rsidRDefault="001764F9" w:rsidP="00176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920D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36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1764F9" w:rsidRPr="00872EFC" w:rsidRDefault="001764F9" w:rsidP="00176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920D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21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5789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1764F9" w:rsidRPr="00872EFC" w:rsidRDefault="001764F9" w:rsidP="00176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28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5789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1764F9" w:rsidRDefault="001764F9" w:rsidP="00176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2903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691739" w:rsidRDefault="004B0C44" w:rsidP="00691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25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5789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872EFC" w:rsidRPr="00872EFC" w:rsidRDefault="00872EFC" w:rsidP="006917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E43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75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E43340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Конфорт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отказать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отказать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отказать</w:t>
            </w:r>
          </w:p>
        </w:tc>
      </w:tr>
    </w:tbl>
    <w:p w:rsidR="004B0C44" w:rsidRPr="00872EFC" w:rsidRDefault="00691739" w:rsidP="004B0C44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B0C44"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отказать в допуске на участие, т.к. заявка участника не соответствует аукционной документации, а именно отсутствует платежный документ, подтверждающий внесение денежных средств в качестве задатка для участия в аукционе, в размере 30% от начальной цены заявленного лота.</w:t>
      </w:r>
    </w:p>
    <w:p w:rsidR="004B0C44" w:rsidRPr="00872EFC" w:rsidRDefault="004B0C44" w:rsidP="004B0C44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признать указанный лот не состоявшимся. </w:t>
      </w:r>
    </w:p>
    <w:p w:rsidR="00872EFC" w:rsidRPr="00872EFC" w:rsidRDefault="00872EFC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лотам № </w:t>
      </w:r>
      <w:r w:rsidR="004C3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20; 27; 30; 35; 43; 44; 54; 64; 68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4C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Дзуцев</w:t>
            </w:r>
            <w:proofErr w:type="spellEnd"/>
            <w:r w:rsidR="004C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4C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Батраз</w:t>
            </w:r>
            <w:proofErr w:type="spellEnd"/>
            <w:r w:rsidR="004C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Константинович</w:t>
            </w:r>
            <w:proofErr w:type="gram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4C39A1" w:rsidRPr="00872EFC" w:rsidRDefault="004C39A1" w:rsidP="004C39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72EFC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Pr="004C3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20; 27; 30; 35; 43; 44; 54; 64; 68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допустить и признать единственной участницей аукциона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Дзуцева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К.,</w:t>
      </w:r>
      <w:r w:rsidRPr="00176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64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заключить договора по начальной цене:</w:t>
      </w:r>
    </w:p>
    <w:p w:rsidR="004C39A1" w:rsidRDefault="004C39A1" w:rsidP="004C39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20-5789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27-5789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30-5789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35-5789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43-5789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44-5789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54-2903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64-2903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Default="002828C6" w:rsidP="0028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68-5789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2828C6" w:rsidRPr="00872EFC" w:rsidRDefault="002828C6" w:rsidP="00691739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лотам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4; 11; 12;</w:t>
      </w:r>
      <w:r w:rsidR="001953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17;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953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22; 34; 37; 38;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39; 41; 52; 65; 66; 70; 72; 74; 76; 77; 78; 79; 81; 84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2828C6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2828C6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2828C6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282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Андиев Сослан </w:t>
            </w:r>
            <w:proofErr w:type="spellStart"/>
            <w:r w:rsidR="00282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Таймуразович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Pr="00872EFC" w:rsidRDefault="00872EFC" w:rsidP="002828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лотам </w:t>
      </w:r>
      <w:r w:rsidRPr="0019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1953AE" w:rsidRPr="0019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4; 11; 12; 17; 22; 34; 37; 38; 39; 41; 52; 65; 66; 70; 72; 74; 76; 77; 78; 79; 81; 84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953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82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допустить и признать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единственным участником </w:t>
      </w:r>
      <w:r w:rsidR="00E82F95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</w:t>
      </w:r>
      <w:r w:rsidR="00E82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2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Андиева С. Т.,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4- </w:t>
      </w:r>
      <w:r w:rsidR="002828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1935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2828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11</w:t>
      </w:r>
      <w:r w:rsidR="001953A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2828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1935</w:t>
      </w:r>
      <w:r w:rsidR="002828C6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2828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12</w:t>
      </w:r>
      <w:r w:rsidR="001953A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2828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1935</w:t>
      </w:r>
      <w:r w:rsidR="001953A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1953AE" w:rsidRPr="00872EFC" w:rsidRDefault="001953AE" w:rsidP="0019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17- 2903 руб. за указанный период;</w:t>
      </w:r>
    </w:p>
    <w:p w:rsidR="001953AE" w:rsidRDefault="001953AE" w:rsidP="0019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22- 5789 руб. за указанный период;</w:t>
      </w:r>
    </w:p>
    <w:p w:rsidR="001953AE" w:rsidRPr="00872EFC" w:rsidRDefault="001953AE" w:rsidP="0019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34- 5789 руб. за указанный период;</w:t>
      </w:r>
    </w:p>
    <w:p w:rsidR="001953AE" w:rsidRPr="00872EFC" w:rsidRDefault="001953AE" w:rsidP="0019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37- 5789 руб. за указанный период;</w:t>
      </w:r>
    </w:p>
    <w:p w:rsidR="001953AE" w:rsidRPr="00872EFC" w:rsidRDefault="001953AE" w:rsidP="0019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38- 5789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39- 5789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41- 2903руб.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52- 2903руб.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65- 5789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66- 5789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70- 2903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72- 5789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74- 5789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76- 2903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77- 2903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78- 2903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79- 2903 руб. за указанный период;</w:t>
      </w:r>
    </w:p>
    <w:p w:rsidR="004C4D5C" w:rsidRPr="00872EFC" w:rsidRDefault="004C4D5C" w:rsidP="004C4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81- 2903 руб. за указанный период;</w:t>
      </w:r>
    </w:p>
    <w:p w:rsidR="001953AE" w:rsidRPr="00872EFC" w:rsidRDefault="004C4D5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84- 2903 руб. за указанный период;</w:t>
      </w: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лоту № </w:t>
      </w:r>
      <w:r w:rsidR="00C34E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</w:t>
      </w: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C34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C3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Оганесов</w:t>
            </w:r>
            <w:proofErr w:type="spellEnd"/>
            <w:r w:rsidR="00C34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Рубен Робертович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34E3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лот</w:t>
      </w:r>
      <w:r w:rsidR="00C34E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C34E32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4E32" w:rsidRPr="0019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C34E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допустить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признать участником аукциона</w:t>
      </w:r>
      <w:r w:rsidR="004C6AA2" w:rsidRP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C6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4E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Оганесова</w:t>
      </w:r>
      <w:proofErr w:type="spellEnd"/>
      <w:proofErr w:type="gramEnd"/>
      <w:r w:rsidR="00C34E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Р. Р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заявка участника соответствует требованиям аукционной документации.</w:t>
      </w:r>
    </w:p>
    <w:p w:rsidR="00C34E32" w:rsidRPr="00872EFC" w:rsidRDefault="00C34E32" w:rsidP="00C34E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26 - 2903 руб. за указанный период;</w:t>
      </w:r>
    </w:p>
    <w:p w:rsidR="00872EFC" w:rsidRPr="00872EFC" w:rsidRDefault="00872EFC" w:rsidP="00691739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лоту № </w:t>
      </w:r>
      <w:r w:rsidR="00532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32; 51</w:t>
      </w:r>
      <w:r w:rsidR="00691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4500"/>
        <w:gridCol w:w="4500"/>
        <w:gridCol w:w="3960"/>
      </w:tblGrid>
      <w:tr w:rsidR="00872EFC" w:rsidRPr="00872EFC" w:rsidTr="00872EF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 w:rsidRPr="00872EFC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872EFC" w:rsidRPr="00872EFC" w:rsidTr="00872EF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FC" w:rsidRPr="00872EFC" w:rsidRDefault="00872EFC" w:rsidP="0087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Сланов</w:t>
            </w:r>
            <w:proofErr w:type="spellEnd"/>
            <w:r w:rsidRPr="00872EFC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 Роберт Львович </w:t>
            </w:r>
          </w:p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EFC" w:rsidRPr="00872EFC" w:rsidRDefault="00872EFC" w:rsidP="0087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 w:rsidRPr="00872EFC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872EFC" w:rsidRPr="00872EFC" w:rsidTr="00872EF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4C6AA2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Керчелаева</w:t>
            </w:r>
            <w:proofErr w:type="spellEnd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Эльза </w:t>
            </w:r>
            <w:proofErr w:type="spellStart"/>
            <w:r w:rsidR="00872EFC" w:rsidRPr="0087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Авдиевна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EFC" w:rsidRPr="00872EFC" w:rsidRDefault="00872EFC" w:rsidP="00872E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  <w:r w:rsidRPr="00872EFC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32DDF" w:rsidRPr="00872EFC" w:rsidRDefault="00532DDF" w:rsidP="00532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лоту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</w:t>
      </w:r>
      <w:r w:rsidR="006917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Керчелаев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заявка соответствует требованиям аукционной документации.  Рекомендуем заключить договора по начальной цене:</w:t>
      </w:r>
    </w:p>
    <w:p w:rsidR="00532DDF" w:rsidRPr="00872EFC" w:rsidRDefault="00532DDF" w:rsidP="00532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51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2903</w:t>
      </w:r>
      <w:r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32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лоту № 32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 w:rsidR="00532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spellStart"/>
      <w:r w:rsidR="00532DDF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Керчелаев</w:t>
      </w:r>
      <w:r w:rsidR="00532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="00532DDF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</w:t>
      </w:r>
      <w:r w:rsidR="00532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32DDF"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="00532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r w:rsidR="00532DDF" w:rsidRPr="00872EF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872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532DDF" w:rsidRDefault="00532DDF" w:rsidP="002F7D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7DD1" w:rsidRPr="00430712" w:rsidRDefault="00430712" w:rsidP="002F7D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Подписи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аукционной комиссии</w:t>
      </w:r>
      <w:r w:rsidRPr="00430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30712" w:rsidRPr="00872EFC" w:rsidRDefault="00430712" w:rsidP="00430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430712" w:rsidRPr="00872EFC" w:rsidRDefault="00430712" w:rsidP="004307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_____________________</w:t>
      </w:r>
    </w:p>
    <w:p w:rsidR="00430712" w:rsidRPr="00872EFC" w:rsidRDefault="00430712" w:rsidP="0043071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Сланов</w:t>
      </w:r>
      <w:proofErr w:type="spellEnd"/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Роберт Львович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__________________________</w:t>
      </w:r>
    </w:p>
    <w:p w:rsidR="00430712" w:rsidRPr="00872EFC" w:rsidRDefault="00430712" w:rsidP="00430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________________________</w:t>
      </w:r>
    </w:p>
    <w:p w:rsidR="002F7DD1" w:rsidRPr="00872EFC" w:rsidRDefault="002F7DD1" w:rsidP="002F7DD1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EFC" w:rsidRPr="00872EFC" w:rsidRDefault="00872EFC" w:rsidP="00872EFC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3A0F" w:rsidRDefault="00FA3A0F" w:rsidP="00872EFC">
      <w:bookmarkStart w:id="0" w:name="_GoBack"/>
      <w:bookmarkEnd w:id="0"/>
    </w:p>
    <w:sectPr w:rsidR="00FA3A0F" w:rsidSect="00872E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F9"/>
    <w:rsid w:val="000679C3"/>
    <w:rsid w:val="00152632"/>
    <w:rsid w:val="001764F9"/>
    <w:rsid w:val="001953AE"/>
    <w:rsid w:val="002828C6"/>
    <w:rsid w:val="002F7DD1"/>
    <w:rsid w:val="00370A8E"/>
    <w:rsid w:val="00386A2D"/>
    <w:rsid w:val="003920DA"/>
    <w:rsid w:val="00430712"/>
    <w:rsid w:val="004B0C44"/>
    <w:rsid w:val="004B31E8"/>
    <w:rsid w:val="004C39A1"/>
    <w:rsid w:val="004C4D5C"/>
    <w:rsid w:val="004C6AA2"/>
    <w:rsid w:val="00526D2F"/>
    <w:rsid w:val="00532DDF"/>
    <w:rsid w:val="005517AB"/>
    <w:rsid w:val="00581076"/>
    <w:rsid w:val="005C51C6"/>
    <w:rsid w:val="005E24F9"/>
    <w:rsid w:val="00610622"/>
    <w:rsid w:val="0068106C"/>
    <w:rsid w:val="00691739"/>
    <w:rsid w:val="006F0EB4"/>
    <w:rsid w:val="00710BA9"/>
    <w:rsid w:val="008627FD"/>
    <w:rsid w:val="00872EFC"/>
    <w:rsid w:val="00892198"/>
    <w:rsid w:val="008D20AE"/>
    <w:rsid w:val="008F69E4"/>
    <w:rsid w:val="009816F1"/>
    <w:rsid w:val="009A1EFA"/>
    <w:rsid w:val="00C34E32"/>
    <w:rsid w:val="00E16C1F"/>
    <w:rsid w:val="00E43340"/>
    <w:rsid w:val="00E82F95"/>
    <w:rsid w:val="00EF227F"/>
    <w:rsid w:val="00FA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2A871-CFE7-44CD-BF6E-6A766B13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72E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16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2825E-A59C-4B37-8065-68BFED13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13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Михаил Шаталов</cp:lastModifiedBy>
  <cp:revision>7</cp:revision>
  <cp:lastPrinted>2017-05-30T06:41:00Z</cp:lastPrinted>
  <dcterms:created xsi:type="dcterms:W3CDTF">2017-05-25T07:41:00Z</dcterms:created>
  <dcterms:modified xsi:type="dcterms:W3CDTF">2017-05-31T14:30:00Z</dcterms:modified>
</cp:coreProperties>
</file>