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9B" w:rsidRPr="00C30F6F" w:rsidRDefault="00022C9B" w:rsidP="00A908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C9B" w:rsidRPr="00C30F6F" w:rsidRDefault="00022C9B" w:rsidP="00022C9B">
      <w:pPr>
        <w:pStyle w:val="a3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 о выявлении правообладателя ранее учтенного объекта недвижимости</w:t>
      </w:r>
    </w:p>
    <w:p w:rsidR="00022C9B" w:rsidRPr="00C30F6F" w:rsidRDefault="00022C9B" w:rsidP="00022C9B">
      <w:pPr>
        <w:pStyle w:val="a3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2F93" w:rsidRPr="00C30F6F" w:rsidRDefault="00632F93" w:rsidP="007B08C0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</w:t>
      </w:r>
      <w:r w:rsidR="00BF74DA"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A25"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жилого дома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кадастровым номером </w:t>
      </w:r>
      <w:r w:rsidR="00C30F6F" w:rsidRPr="00C30F6F">
        <w:rPr>
          <w:rFonts w:ascii="Times New Roman" w:hAnsi="Times New Roman" w:cs="Times New Roman"/>
          <w:sz w:val="28"/>
          <w:szCs w:val="28"/>
        </w:rPr>
        <w:t>15:09:0030721:53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адрес: Респуб</w:t>
      </w:r>
      <w:r w:rsidR="001F724E"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лика Северная Осетия-Алания, </w:t>
      </w:r>
      <w:proofErr w:type="spellStart"/>
      <w:r w:rsidR="00102C7C" w:rsidRPr="00C30F6F"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 w:rsidR="00102C7C" w:rsidRPr="00C30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0F6F" w:rsidRPr="00C30F6F">
        <w:rPr>
          <w:rFonts w:ascii="Times New Roman" w:hAnsi="Times New Roman" w:cs="Times New Roman"/>
          <w:sz w:val="28"/>
          <w:szCs w:val="28"/>
        </w:rPr>
        <w:t>ул.Гастелло</w:t>
      </w:r>
      <w:proofErr w:type="spellEnd"/>
      <w:r w:rsidR="00C30F6F" w:rsidRPr="00C30F6F">
        <w:rPr>
          <w:rFonts w:ascii="Times New Roman" w:hAnsi="Times New Roman" w:cs="Times New Roman"/>
          <w:sz w:val="28"/>
          <w:szCs w:val="28"/>
        </w:rPr>
        <w:t>/Гагарина, 91/37</w:t>
      </w:r>
      <w:r w:rsidR="00D86FFE" w:rsidRPr="00C30F6F">
        <w:rPr>
          <w:rFonts w:ascii="Times New Roman" w:hAnsi="Times New Roman" w:cs="Times New Roman"/>
          <w:sz w:val="28"/>
          <w:szCs w:val="28"/>
        </w:rPr>
        <w:t>,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2D6A25"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7B08C0"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0F6F" w:rsidRPr="00C30F6F">
        <w:rPr>
          <w:rFonts w:ascii="Times New Roman" w:hAnsi="Times New Roman" w:cs="Times New Roman"/>
          <w:sz w:val="28"/>
          <w:szCs w:val="28"/>
        </w:rPr>
        <w:t>Катова</w:t>
      </w:r>
      <w:proofErr w:type="spellEnd"/>
      <w:r w:rsidR="00C30F6F" w:rsidRPr="00C30F6F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32F93" w:rsidRDefault="00632F93" w:rsidP="007B08C0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 w:rsidR="00BB373C"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проекта постановления о выявлении правообладателя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30F6F" w:rsidRPr="00C30F6F" w:rsidRDefault="00C30F6F" w:rsidP="00C30F6F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15:09:0030720:50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ул.Гончарова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147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Гергиева Ольга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Аминдаровна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30F6F" w:rsidRDefault="00C30F6F" w:rsidP="00C30F6F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30F6F" w:rsidRPr="00C30F6F" w:rsidRDefault="00C30F6F" w:rsidP="00C30F6F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15:09:0020112:20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Республика Северная Осетия-Алания,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ул.Защитников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Осетии, д.116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Хулелидзе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Лиана Абрамовна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30F6F" w:rsidRDefault="00C30F6F" w:rsidP="00C30F6F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30F6F" w:rsidRPr="00C30F6F" w:rsidRDefault="00C30F6F" w:rsidP="00C30F6F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15:09:0010124:123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ул.Х.Мамсурова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, 46б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Булацева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Умаровна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30F6F" w:rsidRPr="00C30F6F" w:rsidRDefault="00C30F6F" w:rsidP="00C30F6F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02C7C" w:rsidRPr="00C30F6F" w:rsidRDefault="00102C7C" w:rsidP="00102C7C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="00C30F6F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15:09:0011408:2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7ABC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="00157ABC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Джанаева</w:t>
      </w:r>
      <w:proofErr w:type="spellEnd"/>
      <w:r w:rsidR="00157ABC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, 81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="004865D5"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Сабанов Андрей </w:t>
      </w:r>
      <w:proofErr w:type="spellStart"/>
      <w:r w:rsidR="00157ABC">
        <w:rPr>
          <w:rFonts w:ascii="Times New Roman" w:hAnsi="Times New Roman" w:cs="Times New Roman"/>
          <w:color w:val="000000" w:themeColor="text1"/>
          <w:sz w:val="28"/>
          <w:szCs w:val="28"/>
        </w:rPr>
        <w:t>Агубеевич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86FFE" w:rsidRDefault="00102C7C" w:rsidP="00D86FFE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57ABC" w:rsidRPr="00C30F6F" w:rsidRDefault="00157ABC" w:rsidP="00157ABC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15:09:0010203:115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Зортова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/Курская, 50/22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Дзугкоев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Феликс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Дагканович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7ABC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57ABC" w:rsidRPr="00C30F6F" w:rsidRDefault="00157ABC" w:rsidP="00157ABC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15:09:0000000:1192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ул.Гончарова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, 34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Хуриев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Черменович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7ABC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57ABC" w:rsidRPr="00C30F6F" w:rsidRDefault="00157ABC" w:rsidP="00157ABC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15:09:0222018:16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ул.Колка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Кесаева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, 16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его правообладателя, владеющего данным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Торчинов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Заурбек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Черменович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7ABC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57ABC" w:rsidRPr="00C30F6F" w:rsidRDefault="00157ABC" w:rsidP="00157ABC">
      <w:pPr>
        <w:pStyle w:val="a3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местного самоуправления </w:t>
      </w:r>
      <w:proofErr w:type="spellStart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г.Владикавказа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уведомляет, что в отношении ранее учтенного объекта недвижимого имущества – жилого дома с кадастровым номером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15:09:0040105:95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адрес: Республика Северная Осетия-Алания,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г.Владикавказ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ул.Колка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Кесаева</w:t>
      </w:r>
      <w:proofErr w:type="spellEnd"/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, 16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его правообладателя, владеющего да</w:t>
      </w:r>
      <w:bookmarkStart w:id="0" w:name="_GoBack"/>
      <w:bookmarkEnd w:id="0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нным объектом недвижимости </w:t>
      </w:r>
      <w:r w:rsidRPr="00157ABC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</w:t>
      </w: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Торчинов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Заурбек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Черменович</w:t>
      </w:r>
      <w:proofErr w:type="spellEnd"/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7ABC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F6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получения проекта постановления о выявлении правообладателя,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157ABC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C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C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C" w:rsidRPr="00C30F6F" w:rsidRDefault="00157ABC" w:rsidP="00157ABC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ABC" w:rsidRPr="00C30F6F" w:rsidRDefault="00157ABC" w:rsidP="00D86FFE">
      <w:pPr>
        <w:pStyle w:val="a3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7ABC" w:rsidRPr="00C3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2480"/>
    <w:multiLevelType w:val="hybridMultilevel"/>
    <w:tmpl w:val="580C56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152564"/>
    <w:multiLevelType w:val="hybridMultilevel"/>
    <w:tmpl w:val="310AC9F2"/>
    <w:lvl w:ilvl="0" w:tplc="CEAAE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644B95"/>
    <w:multiLevelType w:val="hybridMultilevel"/>
    <w:tmpl w:val="22686DAE"/>
    <w:lvl w:ilvl="0" w:tplc="A718B4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804C86"/>
    <w:multiLevelType w:val="hybridMultilevel"/>
    <w:tmpl w:val="052A968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F722F"/>
    <w:multiLevelType w:val="hybridMultilevel"/>
    <w:tmpl w:val="1FEC2BA8"/>
    <w:lvl w:ilvl="0" w:tplc="B738824C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C2860DB"/>
    <w:multiLevelType w:val="hybridMultilevel"/>
    <w:tmpl w:val="099CEE18"/>
    <w:lvl w:ilvl="0" w:tplc="1CBCE12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93"/>
    <w:rsid w:val="00020130"/>
    <w:rsid w:val="00022C9B"/>
    <w:rsid w:val="00026108"/>
    <w:rsid w:val="00066D64"/>
    <w:rsid w:val="00080302"/>
    <w:rsid w:val="0009553B"/>
    <w:rsid w:val="000B0B1C"/>
    <w:rsid w:val="000C7E26"/>
    <w:rsid w:val="000E0231"/>
    <w:rsid w:val="00102C7C"/>
    <w:rsid w:val="00103D22"/>
    <w:rsid w:val="00106DEC"/>
    <w:rsid w:val="0013416F"/>
    <w:rsid w:val="001351BA"/>
    <w:rsid w:val="00157ABC"/>
    <w:rsid w:val="00157AC3"/>
    <w:rsid w:val="00166DFF"/>
    <w:rsid w:val="001762E8"/>
    <w:rsid w:val="001C5182"/>
    <w:rsid w:val="001F724E"/>
    <w:rsid w:val="00220F6C"/>
    <w:rsid w:val="00233FCF"/>
    <w:rsid w:val="002541E5"/>
    <w:rsid w:val="0028428E"/>
    <w:rsid w:val="00295C6D"/>
    <w:rsid w:val="002C04CD"/>
    <w:rsid w:val="002C4F49"/>
    <w:rsid w:val="002D373A"/>
    <w:rsid w:val="002D6A25"/>
    <w:rsid w:val="003063F2"/>
    <w:rsid w:val="00326F06"/>
    <w:rsid w:val="00332127"/>
    <w:rsid w:val="00334460"/>
    <w:rsid w:val="00336EBB"/>
    <w:rsid w:val="003660EC"/>
    <w:rsid w:val="00371AA7"/>
    <w:rsid w:val="003876D2"/>
    <w:rsid w:val="0039192C"/>
    <w:rsid w:val="0039456A"/>
    <w:rsid w:val="00395713"/>
    <w:rsid w:val="003C7DB9"/>
    <w:rsid w:val="003E3F3C"/>
    <w:rsid w:val="003F5781"/>
    <w:rsid w:val="0040028C"/>
    <w:rsid w:val="00406CA9"/>
    <w:rsid w:val="0041123A"/>
    <w:rsid w:val="0041237B"/>
    <w:rsid w:val="004503F7"/>
    <w:rsid w:val="004865D5"/>
    <w:rsid w:val="004878AE"/>
    <w:rsid w:val="00490007"/>
    <w:rsid w:val="004A13CF"/>
    <w:rsid w:val="004B1BAD"/>
    <w:rsid w:val="004D6E74"/>
    <w:rsid w:val="004D7B1F"/>
    <w:rsid w:val="00533818"/>
    <w:rsid w:val="00540012"/>
    <w:rsid w:val="00565A38"/>
    <w:rsid w:val="00582626"/>
    <w:rsid w:val="00591832"/>
    <w:rsid w:val="005A2420"/>
    <w:rsid w:val="005E0E44"/>
    <w:rsid w:val="0061331D"/>
    <w:rsid w:val="00613445"/>
    <w:rsid w:val="00627D48"/>
    <w:rsid w:val="0063106D"/>
    <w:rsid w:val="00632F93"/>
    <w:rsid w:val="006408A3"/>
    <w:rsid w:val="006439A4"/>
    <w:rsid w:val="00650579"/>
    <w:rsid w:val="00681AC5"/>
    <w:rsid w:val="00691CF8"/>
    <w:rsid w:val="006941D3"/>
    <w:rsid w:val="006A04ED"/>
    <w:rsid w:val="006C7558"/>
    <w:rsid w:val="006D4085"/>
    <w:rsid w:val="006D4B0F"/>
    <w:rsid w:val="006D7884"/>
    <w:rsid w:val="006F0143"/>
    <w:rsid w:val="0070063A"/>
    <w:rsid w:val="007234D2"/>
    <w:rsid w:val="00730A36"/>
    <w:rsid w:val="00731017"/>
    <w:rsid w:val="00732857"/>
    <w:rsid w:val="00746470"/>
    <w:rsid w:val="00762A82"/>
    <w:rsid w:val="007B08C0"/>
    <w:rsid w:val="00856F49"/>
    <w:rsid w:val="00884D7C"/>
    <w:rsid w:val="008C6D71"/>
    <w:rsid w:val="008D684E"/>
    <w:rsid w:val="008E13D4"/>
    <w:rsid w:val="008F39A2"/>
    <w:rsid w:val="008F766E"/>
    <w:rsid w:val="00900C3F"/>
    <w:rsid w:val="00902B4A"/>
    <w:rsid w:val="00972299"/>
    <w:rsid w:val="0097656A"/>
    <w:rsid w:val="009A5BA6"/>
    <w:rsid w:val="009D1EDC"/>
    <w:rsid w:val="00A07C61"/>
    <w:rsid w:val="00A07C6D"/>
    <w:rsid w:val="00A20432"/>
    <w:rsid w:val="00A351C2"/>
    <w:rsid w:val="00A37DD7"/>
    <w:rsid w:val="00A565D1"/>
    <w:rsid w:val="00A66173"/>
    <w:rsid w:val="00A710D0"/>
    <w:rsid w:val="00A90886"/>
    <w:rsid w:val="00AB5E79"/>
    <w:rsid w:val="00AE28E5"/>
    <w:rsid w:val="00B02C36"/>
    <w:rsid w:val="00B064EF"/>
    <w:rsid w:val="00B11686"/>
    <w:rsid w:val="00B17BA5"/>
    <w:rsid w:val="00B5034A"/>
    <w:rsid w:val="00B54F6D"/>
    <w:rsid w:val="00B60105"/>
    <w:rsid w:val="00B841FB"/>
    <w:rsid w:val="00BB1752"/>
    <w:rsid w:val="00BB373C"/>
    <w:rsid w:val="00BC65C8"/>
    <w:rsid w:val="00BD1205"/>
    <w:rsid w:val="00BD36A3"/>
    <w:rsid w:val="00BF74DA"/>
    <w:rsid w:val="00C06989"/>
    <w:rsid w:val="00C30F6F"/>
    <w:rsid w:val="00C451A9"/>
    <w:rsid w:val="00C50AF3"/>
    <w:rsid w:val="00C54129"/>
    <w:rsid w:val="00D216B9"/>
    <w:rsid w:val="00D21865"/>
    <w:rsid w:val="00D27125"/>
    <w:rsid w:val="00D27714"/>
    <w:rsid w:val="00D333AF"/>
    <w:rsid w:val="00D509A4"/>
    <w:rsid w:val="00D5406B"/>
    <w:rsid w:val="00D56BC9"/>
    <w:rsid w:val="00D6528F"/>
    <w:rsid w:val="00D86FFE"/>
    <w:rsid w:val="00DA5A59"/>
    <w:rsid w:val="00DB6E89"/>
    <w:rsid w:val="00DC24D4"/>
    <w:rsid w:val="00DD6A39"/>
    <w:rsid w:val="00DE12A8"/>
    <w:rsid w:val="00DF2536"/>
    <w:rsid w:val="00DF49B8"/>
    <w:rsid w:val="00E13556"/>
    <w:rsid w:val="00E27E1F"/>
    <w:rsid w:val="00E4232A"/>
    <w:rsid w:val="00E55C3F"/>
    <w:rsid w:val="00E941E4"/>
    <w:rsid w:val="00EC5729"/>
    <w:rsid w:val="00ED0DB1"/>
    <w:rsid w:val="00EF054F"/>
    <w:rsid w:val="00EF6E6A"/>
    <w:rsid w:val="00F138D1"/>
    <w:rsid w:val="00F254F9"/>
    <w:rsid w:val="00F36912"/>
    <w:rsid w:val="00F44D4E"/>
    <w:rsid w:val="00F5447C"/>
    <w:rsid w:val="00F56190"/>
    <w:rsid w:val="00F87322"/>
    <w:rsid w:val="00F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B9B95-CF27-459F-BD71-3FF0239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Цаппоева</dc:creator>
  <cp:lastModifiedBy>Элина Кодзаева</cp:lastModifiedBy>
  <cp:revision>7</cp:revision>
  <dcterms:created xsi:type="dcterms:W3CDTF">2023-01-11T10:09:00Z</dcterms:created>
  <dcterms:modified xsi:type="dcterms:W3CDTF">2024-06-26T09:57:00Z</dcterms:modified>
</cp:coreProperties>
</file>