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F07112">
        <w:rPr>
          <w:rFonts w:ascii="Times New Roman" w:hAnsi="Times New Roman" w:cs="Times New Roman"/>
          <w:sz w:val="28"/>
          <w:szCs w:val="28"/>
        </w:rPr>
        <w:t>-2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CC1CF3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07112">
        <w:rPr>
          <w:rFonts w:ascii="Times New Roman" w:hAnsi="Times New Roman" w:cs="Times New Roman"/>
          <w:sz w:val="28"/>
          <w:szCs w:val="28"/>
        </w:rPr>
        <w:t>23</w:t>
      </w:r>
      <w:r w:rsidR="00DB4B3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8E4239">
        <w:trPr>
          <w:trHeight w:val="1396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660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архитектуры и градостроительства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г.Владикаваказа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</w:tbl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79"/>
        <w:gridCol w:w="2472"/>
        <w:gridCol w:w="689"/>
        <w:gridCol w:w="1334"/>
        <w:gridCol w:w="559"/>
        <w:gridCol w:w="697"/>
        <w:gridCol w:w="11"/>
        <w:gridCol w:w="19"/>
        <w:gridCol w:w="690"/>
        <w:gridCol w:w="11"/>
        <w:gridCol w:w="34"/>
        <w:gridCol w:w="668"/>
        <w:gridCol w:w="11"/>
        <w:gridCol w:w="49"/>
        <w:gridCol w:w="668"/>
        <w:gridCol w:w="11"/>
        <w:gridCol w:w="14"/>
        <w:gridCol w:w="698"/>
        <w:gridCol w:w="538"/>
        <w:gridCol w:w="567"/>
        <w:gridCol w:w="567"/>
        <w:gridCol w:w="1559"/>
      </w:tblGrid>
      <w:tr w:rsidR="008E4239" w:rsidRPr="00F07112" w:rsidTr="00CC1CF3">
        <w:trPr>
          <w:trHeight w:val="1860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74" w:type="dxa"/>
            <w:gridSpan w:val="4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объектов</w:t>
            </w:r>
          </w:p>
        </w:tc>
        <w:tc>
          <w:tcPr>
            <w:tcW w:w="559" w:type="dxa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Битаров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08" w:type="dxa"/>
            <w:gridSpan w:val="2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Алагов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20" w:type="dxa"/>
            <w:gridSpan w:val="3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Бицоев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13" w:type="dxa"/>
            <w:gridSpan w:val="3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Дзитоев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728" w:type="dxa"/>
            <w:gridSpan w:val="3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Таутиев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12" w:type="dxa"/>
            <w:gridSpan w:val="2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Тохтиев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538" w:type="dxa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Чельдиев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Шотаев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559" w:type="dxa"/>
            <w:noWrap/>
            <w:textDirection w:val="btLr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</w:p>
        </w:tc>
      </w:tr>
      <w:tr w:rsidR="008E4239" w:rsidRPr="00F07112" w:rsidTr="00CC1CF3">
        <w:trPr>
          <w:trHeight w:val="750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пер. Транспортный (р-н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Владгоргаз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Розничная торговля фрукт</w:t>
            </w:r>
            <w:r w:rsidR="00CC1CF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E4239" w:rsidRPr="00F07112" w:rsidTr="00CC1CF3">
        <w:trPr>
          <w:trHeight w:val="915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/Гагарина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8E4239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арбузная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CC1CF3" w:rsidRPr="00F07112" w:rsidTr="00CC1CF3">
        <w:trPr>
          <w:trHeight w:val="642"/>
        </w:trPr>
        <w:tc>
          <w:tcPr>
            <w:tcW w:w="568" w:type="dxa"/>
            <w:vAlign w:val="center"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9" w:type="dxa"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280</w:t>
            </w:r>
          </w:p>
        </w:tc>
        <w:tc>
          <w:tcPr>
            <w:tcW w:w="2472" w:type="dxa"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арбузная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CC1CF3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E4239" w:rsidRPr="00F07112" w:rsidTr="00CC1CF3">
        <w:trPr>
          <w:trHeight w:val="795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/ул. Московская (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архонский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перекресток)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vAlign w:val="center"/>
            <w:hideMark/>
          </w:tcPr>
          <w:p w:rsidR="008E4239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E4239" w:rsidRPr="00F07112" w:rsidTr="00CC1CF3">
        <w:trPr>
          <w:trHeight w:val="960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9 (район подземных гаражей)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E4239" w:rsidRPr="00F07112" w:rsidTr="00CC1CF3">
        <w:trPr>
          <w:trHeight w:val="1095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14 б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E4239" w:rsidRPr="00F07112" w:rsidTr="00CC1CF3">
        <w:trPr>
          <w:trHeight w:val="1035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Шмулевича, 39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 кондитерских изделий</w:t>
            </w: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97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с. Балта, ул. Интернациональная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8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8E4239" w:rsidRPr="00F07112" w:rsidTr="00CC1CF3">
        <w:trPr>
          <w:trHeight w:val="1005"/>
        </w:trPr>
        <w:tc>
          <w:tcPr>
            <w:tcW w:w="568" w:type="dxa"/>
            <w:vAlign w:val="center"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9" w:type="dxa"/>
            <w:vAlign w:val="center"/>
            <w:hideMark/>
          </w:tcPr>
          <w:p w:rsidR="008E4239" w:rsidRPr="00F07112" w:rsidRDefault="00CC1CF3" w:rsidP="00CC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4239" w:rsidRPr="00F07112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239"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рынка)</w:t>
            </w:r>
          </w:p>
        </w:tc>
        <w:tc>
          <w:tcPr>
            <w:tcW w:w="2472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  <w:tc>
          <w:tcPr>
            <w:tcW w:w="689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8E4239" w:rsidRPr="00F07112" w:rsidRDefault="008E42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2B5820" w:rsidRPr="00F07112" w:rsidTr="00CC1CF3">
        <w:trPr>
          <w:trHeight w:val="960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9" w:type="dxa"/>
            <w:vAlign w:val="center"/>
            <w:hideMark/>
          </w:tcPr>
          <w:p w:rsidR="002B5820" w:rsidRPr="002B452F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B452F">
              <w:rPr>
                <w:rFonts w:ascii="Times New Roman" w:hAnsi="Times New Roman" w:cs="Times New Roman"/>
                <w:sz w:val="24"/>
                <w:szCs w:val="24"/>
              </w:rPr>
              <w:t>В.Абаева</w:t>
            </w:r>
            <w:proofErr w:type="spellEnd"/>
            <w:r w:rsidRPr="002B452F">
              <w:rPr>
                <w:rFonts w:ascii="Times New Roman" w:hAnsi="Times New Roman" w:cs="Times New Roman"/>
                <w:sz w:val="24"/>
                <w:szCs w:val="24"/>
              </w:rPr>
              <w:t>, 87 (рядом с "Роспечать")</w:t>
            </w:r>
          </w:p>
        </w:tc>
        <w:tc>
          <w:tcPr>
            <w:tcW w:w="2472" w:type="dxa"/>
            <w:vAlign w:val="center"/>
            <w:hideMark/>
          </w:tcPr>
          <w:p w:rsidR="002B5820" w:rsidRPr="002B452F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F">
              <w:rPr>
                <w:rFonts w:ascii="Times New Roman" w:hAnsi="Times New Roman" w:cs="Times New Roman"/>
                <w:sz w:val="24"/>
                <w:szCs w:val="24"/>
              </w:rPr>
              <w:t>Реализация хлебобулочных и кондитерских изделий</w:t>
            </w:r>
          </w:p>
        </w:tc>
        <w:tc>
          <w:tcPr>
            <w:tcW w:w="689" w:type="dxa"/>
            <w:vAlign w:val="center"/>
            <w:hideMark/>
          </w:tcPr>
          <w:p w:rsidR="002B5820" w:rsidRPr="002B452F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2B5820" w:rsidRPr="002B452F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559" w:type="dxa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8" w:type="dxa"/>
            <w:gridSpan w:val="3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8" w:type="dxa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2B5820" w:rsidRPr="008D3A39" w:rsidRDefault="008D3A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</w:tcPr>
          <w:p w:rsidR="002B5820" w:rsidRPr="002B452F" w:rsidRDefault="002B452F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</w:p>
        </w:tc>
      </w:tr>
      <w:tr w:rsidR="002B5820" w:rsidRPr="00F07112" w:rsidTr="00CC1CF3">
        <w:trPr>
          <w:trHeight w:val="642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9" w:type="dxa"/>
            <w:vAlign w:val="center"/>
            <w:hideMark/>
          </w:tcPr>
          <w:p w:rsidR="002B5820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5820" w:rsidRPr="00F07112">
              <w:rPr>
                <w:rFonts w:ascii="Times New Roman" w:hAnsi="Times New Roman" w:cs="Times New Roman"/>
                <w:sz w:val="24"/>
                <w:szCs w:val="24"/>
              </w:rPr>
              <w:t>между ул. Бородинская и ул. Маркова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34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2B5820" w:rsidRPr="00F07112" w:rsidTr="00CC1CF3">
        <w:trPr>
          <w:trHeight w:val="1245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Куйбышева, 21</w:t>
            </w:r>
          </w:p>
        </w:tc>
        <w:tc>
          <w:tcPr>
            <w:tcW w:w="2472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печатной продукции, связанная с образованием, наукой и культурой</w:t>
            </w:r>
          </w:p>
        </w:tc>
        <w:tc>
          <w:tcPr>
            <w:tcW w:w="68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  <w:hideMark/>
          </w:tcPr>
          <w:p w:rsidR="002B5820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2B5820" w:rsidRPr="00F07112" w:rsidTr="00CC1CF3">
        <w:trPr>
          <w:trHeight w:val="1155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296/1</w:t>
            </w:r>
          </w:p>
        </w:tc>
        <w:tc>
          <w:tcPr>
            <w:tcW w:w="2472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2B5820" w:rsidRPr="00F07112" w:rsidTr="00CC1CF3">
        <w:trPr>
          <w:trHeight w:val="1125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213</w:t>
            </w:r>
          </w:p>
        </w:tc>
        <w:tc>
          <w:tcPr>
            <w:tcW w:w="2472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2B5820" w:rsidRPr="00F07112" w:rsidTr="00CC1CF3">
        <w:trPr>
          <w:trHeight w:val="642"/>
        </w:trPr>
        <w:tc>
          <w:tcPr>
            <w:tcW w:w="568" w:type="dxa"/>
            <w:vAlign w:val="center"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9" w:type="dxa"/>
            <w:vAlign w:val="center"/>
            <w:hideMark/>
          </w:tcPr>
          <w:p w:rsidR="00CC1CF3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Бородинская </w:t>
            </w:r>
          </w:p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-н Центр. Рынка)</w:t>
            </w:r>
          </w:p>
        </w:tc>
        <w:tc>
          <w:tcPr>
            <w:tcW w:w="2472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4" w:type="dxa"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2B5820" w:rsidRPr="00F07112" w:rsidRDefault="002B5820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Весенняя, 19/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А.Кесаева</w:t>
            </w:r>
            <w:proofErr w:type="spellEnd"/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33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Куйбышева/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Щегрена</w:t>
            </w:r>
            <w:proofErr w:type="spellEnd"/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Леонова, 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деревянного строения</w:t>
            </w:r>
            <w:r w:rsidR="00CC1CF3">
              <w:rPr>
                <w:rFonts w:ascii="Times New Roman" w:hAnsi="Times New Roman" w:cs="Times New Roman"/>
                <w:sz w:val="24"/>
                <w:szCs w:val="24"/>
              </w:rPr>
              <w:t xml:space="preserve"> (НТО)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/Куйбышева, 120/1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живых цветов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Бабрашова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между 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и ул. Куйбышева</w:t>
            </w:r>
            <w:r w:rsidR="00CC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С/х продукция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9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9" w:type="dxa"/>
            <w:vAlign w:val="center"/>
            <w:hideMark/>
          </w:tcPr>
          <w:p w:rsidR="00CC1CF3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Пушкинская</w:t>
            </w:r>
            <w:r w:rsidR="00CC1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proofErr w:type="gram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в Комсомольский парк)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3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 и плодоовощной продукции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0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Куйбышева, 1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559" w:type="dxa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8" w:type="dxa"/>
            <w:gridSpan w:val="3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8" w:type="dxa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A2E21" w:rsidRPr="00253BF7" w:rsidRDefault="008D3A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</w:p>
        </w:tc>
      </w:tr>
      <w:tr w:rsidR="00FA2E21" w:rsidRPr="00F07112" w:rsidTr="00CC1CF3">
        <w:trPr>
          <w:trHeight w:val="108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14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12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М. Пехотинцев, 15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15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Черменское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5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Станиславского/пр. Мира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Оказание прочих услуг и иных видов деятельности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мобильная кофейня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2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CC1CF3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 (р-н "СЕВПОТРЕБСОЮ</w:t>
            </w:r>
            <w:r w:rsidR="00FA2E21" w:rsidRPr="00F0711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Оказание прочих услуг и иных видов деятельности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мобильная кофейня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96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(р-н "Олимпийский парк")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14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Шмулевича,16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14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97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пос. Спутник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24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поворт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на пос. Спутник)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0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ул. Леонова, 7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559" w:type="dxa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7" w:type="dxa"/>
            <w:gridSpan w:val="3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5" w:type="dxa"/>
            <w:gridSpan w:val="3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gridSpan w:val="3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  <w:gridSpan w:val="2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25/1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114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7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А.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689" w:type="dxa"/>
            <w:vAlign w:val="center"/>
            <w:hideMark/>
          </w:tcPr>
          <w:p w:rsidR="00FA2E21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FA2E21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559" w:type="dxa"/>
            <w:noWrap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7" w:type="dxa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dxa"/>
            <w:gridSpan w:val="3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3" w:type="dxa"/>
            <w:gridSpan w:val="3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8" w:type="dxa"/>
            <w:gridSpan w:val="3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61" w:type="dxa"/>
            <w:gridSpan w:val="4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FA2E21" w:rsidRPr="00253BF7" w:rsidRDefault="008D3A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5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</w:p>
        </w:tc>
      </w:tr>
      <w:tr w:rsidR="00FA2E21" w:rsidRPr="00F07112" w:rsidTr="00CC1CF3">
        <w:trPr>
          <w:trHeight w:val="91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 ст. Локомотив на территории АЗС)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90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А.Кесаева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</w:t>
            </w:r>
            <w:bookmarkStart w:id="0" w:name="_GoBack"/>
            <w:bookmarkEnd w:id="0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96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94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дома №32)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товаров смешанного типа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048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пос. Заводской, ул. Строителей, 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Оказание прочих услуг и иных видов деятельности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7371" w:type="dxa"/>
            <w:gridSpan w:val="18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ПЕРЕНЕСЛИ НА СЛЕДУЮЩЕЕ ЗАСЕДАНИЕ</w:t>
            </w:r>
          </w:p>
        </w:tc>
      </w:tr>
      <w:tr w:rsidR="00FA2E21" w:rsidRPr="00F07112" w:rsidTr="00CC1CF3">
        <w:trPr>
          <w:trHeight w:val="1110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прочих услуг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1275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23/Первомайская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68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253BF7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253BF7" w:rsidRDefault="008D3A39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ул. Ген.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, 30 «а»</w:t>
            </w:r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 плодоовощной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мясо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</w:p>
        </w:tc>
        <w:tc>
          <w:tcPr>
            <w:tcW w:w="2472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  <w:tc>
          <w:tcPr>
            <w:tcW w:w="689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  <w:hideMark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A2E21" w:rsidRPr="00F07112" w:rsidTr="00CC1CF3">
        <w:trPr>
          <w:trHeight w:val="642"/>
        </w:trPr>
        <w:tc>
          <w:tcPr>
            <w:tcW w:w="568" w:type="dxa"/>
            <w:vAlign w:val="center"/>
          </w:tcPr>
          <w:p w:rsidR="00FA2E21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7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Моковская,28-30</w:t>
            </w:r>
          </w:p>
        </w:tc>
        <w:tc>
          <w:tcPr>
            <w:tcW w:w="2472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12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  <w:tc>
          <w:tcPr>
            <w:tcW w:w="689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" w:type="dxa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vAlign w:val="center"/>
          </w:tcPr>
          <w:p w:rsidR="00FA2E21" w:rsidRPr="00F07112" w:rsidRDefault="00FA2E21" w:rsidP="00FA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</w:tbl>
    <w:p w:rsidR="00F07112" w:rsidRPr="00F07112" w:rsidRDefault="00F07112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112" w:rsidRDefault="00F07112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A9" w:rsidRDefault="00660CA9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A9" w:rsidRPr="00F07112" w:rsidRDefault="00660CA9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112" w:rsidRDefault="00F07112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07112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07112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1627EF" w:rsidRDefault="001627E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EF" w:rsidRDefault="001627EF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539"/>
        </w:trPr>
        <w:tc>
          <w:tcPr>
            <w:tcW w:w="5720" w:type="dxa"/>
          </w:tcPr>
          <w:p w:rsidR="00E97B93" w:rsidRPr="00F94BE8" w:rsidRDefault="00DE211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Б.Г._______________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D5D7E"/>
    <w:rsid w:val="000F4785"/>
    <w:rsid w:val="00131E31"/>
    <w:rsid w:val="001627EF"/>
    <w:rsid w:val="00174501"/>
    <w:rsid w:val="001F3304"/>
    <w:rsid w:val="00216DF2"/>
    <w:rsid w:val="002378BC"/>
    <w:rsid w:val="00241918"/>
    <w:rsid w:val="00253BF7"/>
    <w:rsid w:val="002B452F"/>
    <w:rsid w:val="002B5820"/>
    <w:rsid w:val="002E0B7B"/>
    <w:rsid w:val="003A0677"/>
    <w:rsid w:val="003D75EA"/>
    <w:rsid w:val="00414EB8"/>
    <w:rsid w:val="00503BD2"/>
    <w:rsid w:val="0053334C"/>
    <w:rsid w:val="00581ADC"/>
    <w:rsid w:val="005E3EE0"/>
    <w:rsid w:val="005F5066"/>
    <w:rsid w:val="005F7693"/>
    <w:rsid w:val="006078B6"/>
    <w:rsid w:val="00660CA9"/>
    <w:rsid w:val="006773BA"/>
    <w:rsid w:val="007860C1"/>
    <w:rsid w:val="00803EE6"/>
    <w:rsid w:val="00870630"/>
    <w:rsid w:val="008D3A39"/>
    <w:rsid w:val="008E4239"/>
    <w:rsid w:val="00903061"/>
    <w:rsid w:val="00A228B1"/>
    <w:rsid w:val="00A6600A"/>
    <w:rsid w:val="00A86A6E"/>
    <w:rsid w:val="00B84E92"/>
    <w:rsid w:val="00BC7394"/>
    <w:rsid w:val="00BF3FAB"/>
    <w:rsid w:val="00C9515F"/>
    <w:rsid w:val="00CC1CF3"/>
    <w:rsid w:val="00CC41DD"/>
    <w:rsid w:val="00CF7785"/>
    <w:rsid w:val="00D82AAF"/>
    <w:rsid w:val="00DB4B3F"/>
    <w:rsid w:val="00DE2115"/>
    <w:rsid w:val="00E42DEA"/>
    <w:rsid w:val="00E56058"/>
    <w:rsid w:val="00E97B93"/>
    <w:rsid w:val="00F07112"/>
    <w:rsid w:val="00F07F58"/>
    <w:rsid w:val="00F354E5"/>
    <w:rsid w:val="00F45678"/>
    <w:rsid w:val="00F670E8"/>
    <w:rsid w:val="00F94BE8"/>
    <w:rsid w:val="00FA2E21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CABF-3EC1-4058-B5A0-F05FEF6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F57D-ED7C-45FF-93B7-09932B6C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8775</TotalTime>
  <Pages>9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30</cp:revision>
  <cp:lastPrinted>2018-04-17T11:54:00Z</cp:lastPrinted>
  <dcterms:created xsi:type="dcterms:W3CDTF">2017-06-30T13:11:00Z</dcterms:created>
  <dcterms:modified xsi:type="dcterms:W3CDTF">2019-10-10T08:41:00Z</dcterms:modified>
</cp:coreProperties>
</file>