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21C" w:rsidRPr="00C7321C" w:rsidRDefault="00C7321C" w:rsidP="00C7321C">
      <w:pPr>
        <w:tabs>
          <w:tab w:val="left" w:pos="702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>«Согласовано»</w:t>
      </w:r>
      <w:r w:rsidRPr="00C732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«Утверждаю» </w:t>
      </w:r>
    </w:p>
    <w:p w:rsidR="00C7321C" w:rsidRPr="00C7321C" w:rsidRDefault="00C7321C" w:rsidP="00C7321C">
      <w:pPr>
        <w:tabs>
          <w:tab w:val="left" w:pos="702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>Начальник Управления</w:t>
      </w:r>
      <w:r w:rsidRPr="00C7321C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>Директор МОУ гимназии №16</w:t>
      </w:r>
    </w:p>
    <w:p w:rsidR="00C7321C" w:rsidRPr="00C7321C" w:rsidRDefault="00C7321C" w:rsidP="00C7321C">
      <w:pPr>
        <w:tabs>
          <w:tab w:val="left" w:pos="702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 xml:space="preserve">Образования </w:t>
      </w:r>
      <w:r w:rsidRPr="00C7321C"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>г</w:t>
      </w:r>
      <w:proofErr w:type="gramEnd"/>
      <w:r>
        <w:rPr>
          <w:rFonts w:ascii="Times New Roman" w:hAnsi="Times New Roman" w:cs="Times New Roman"/>
        </w:rPr>
        <w:t>. Владикавказа</w:t>
      </w:r>
    </w:p>
    <w:p w:rsidR="00C7321C" w:rsidRPr="00C7321C" w:rsidRDefault="00C7321C" w:rsidP="00C7321C">
      <w:pPr>
        <w:tabs>
          <w:tab w:val="left" w:pos="702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>АМС г. Владикавказа</w:t>
      </w:r>
      <w:r w:rsidRPr="00C732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___________А.З. </w:t>
      </w:r>
      <w:proofErr w:type="spellStart"/>
      <w:r>
        <w:rPr>
          <w:rFonts w:ascii="Times New Roman" w:hAnsi="Times New Roman" w:cs="Times New Roman"/>
        </w:rPr>
        <w:t>Пагиева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C7321C" w:rsidRPr="00C7321C" w:rsidRDefault="00C7321C" w:rsidP="00C7321C">
      <w:pPr>
        <w:tabs>
          <w:tab w:val="left" w:pos="702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 xml:space="preserve">________М. Х. </w:t>
      </w:r>
      <w:proofErr w:type="spellStart"/>
      <w:r w:rsidRPr="00C7321C">
        <w:rPr>
          <w:rFonts w:ascii="Times New Roman" w:hAnsi="Times New Roman" w:cs="Times New Roman"/>
        </w:rPr>
        <w:t>Джанаев</w:t>
      </w:r>
      <w:proofErr w:type="spellEnd"/>
      <w:r w:rsidRPr="00C7321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«___» __________2008 г. </w:t>
      </w:r>
      <w:r w:rsidRPr="00C7321C">
        <w:rPr>
          <w:rFonts w:ascii="Times New Roman" w:hAnsi="Times New Roman" w:cs="Times New Roman"/>
        </w:rPr>
        <w:t xml:space="preserve"> </w:t>
      </w:r>
    </w:p>
    <w:p w:rsidR="00C7321C" w:rsidRPr="00C7321C" w:rsidRDefault="00C7321C" w:rsidP="00C7321C">
      <w:pPr>
        <w:tabs>
          <w:tab w:val="left" w:pos="9720"/>
          <w:tab w:val="left" w:pos="10440"/>
        </w:tabs>
        <w:contextualSpacing/>
        <w:rPr>
          <w:rFonts w:ascii="Times New Roman" w:hAnsi="Times New Roman" w:cs="Times New Roman"/>
        </w:rPr>
      </w:pPr>
      <w:r w:rsidRPr="00C7321C">
        <w:rPr>
          <w:rFonts w:ascii="Times New Roman" w:hAnsi="Times New Roman" w:cs="Times New Roman"/>
        </w:rPr>
        <w:t>«___» __________2008 г.</w:t>
      </w:r>
      <w:r w:rsidRPr="00C7321C">
        <w:rPr>
          <w:rFonts w:ascii="Times New Roman" w:hAnsi="Times New Roman" w:cs="Times New Roman"/>
        </w:rPr>
        <w:tab/>
        <w:t xml:space="preserve"> </w:t>
      </w:r>
    </w:p>
    <w:p w:rsidR="00AE68A0" w:rsidRDefault="00AE68A0" w:rsidP="00C7321C">
      <w:pPr>
        <w:contextualSpacing/>
        <w:rPr>
          <w:rFonts w:ascii="Times New Roman" w:hAnsi="Times New Roman" w:cs="Times New Roman"/>
        </w:rPr>
      </w:pPr>
    </w:p>
    <w:p w:rsidR="00C7321C" w:rsidRDefault="00C7321C" w:rsidP="00C7321C">
      <w:pPr>
        <w:contextualSpacing/>
        <w:rPr>
          <w:rFonts w:ascii="Times New Roman" w:hAnsi="Times New Roman" w:cs="Times New Roman"/>
        </w:rPr>
      </w:pPr>
    </w:p>
    <w:p w:rsidR="00C7321C" w:rsidRDefault="00C7321C" w:rsidP="00C7321C">
      <w:pPr>
        <w:contextualSpacing/>
        <w:rPr>
          <w:rFonts w:ascii="Times New Roman" w:hAnsi="Times New Roman" w:cs="Times New Roman"/>
        </w:rPr>
      </w:pPr>
    </w:p>
    <w:p w:rsidR="00C7321C" w:rsidRPr="008054E0" w:rsidRDefault="00C7321C" w:rsidP="00C7321C">
      <w:pPr>
        <w:contextualSpacing/>
        <w:jc w:val="center"/>
        <w:rPr>
          <w:rFonts w:ascii="Times New Roman" w:hAnsi="Times New Roman" w:cs="Times New Roman"/>
          <w:b/>
        </w:rPr>
      </w:pPr>
      <w:r w:rsidRPr="008054E0">
        <w:rPr>
          <w:rFonts w:ascii="Times New Roman" w:hAnsi="Times New Roman" w:cs="Times New Roman"/>
          <w:b/>
        </w:rPr>
        <w:t>Техническое</w:t>
      </w:r>
    </w:p>
    <w:p w:rsidR="00C7321C" w:rsidRPr="008054E0" w:rsidRDefault="00C7321C" w:rsidP="00C7321C">
      <w:pPr>
        <w:contextualSpacing/>
        <w:jc w:val="center"/>
        <w:rPr>
          <w:rFonts w:ascii="Times New Roman" w:hAnsi="Times New Roman" w:cs="Times New Roman"/>
          <w:b/>
        </w:rPr>
      </w:pPr>
      <w:r w:rsidRPr="008054E0">
        <w:rPr>
          <w:rFonts w:ascii="Times New Roman" w:hAnsi="Times New Roman" w:cs="Times New Roman"/>
          <w:b/>
        </w:rPr>
        <w:t>задание на приобретение компьютерной техники для МОУ гимназии №16</w:t>
      </w:r>
    </w:p>
    <w:p w:rsidR="00C7321C" w:rsidRDefault="00C7321C" w:rsidP="00C7321C">
      <w:pPr>
        <w:contextualSpacing/>
        <w:jc w:val="center"/>
        <w:rPr>
          <w:rFonts w:ascii="Times New Roman" w:hAnsi="Times New Roman" w:cs="Times New Roman"/>
        </w:rPr>
      </w:pPr>
    </w:p>
    <w:p w:rsidR="00C7321C" w:rsidRDefault="00C7321C" w:rsidP="00C7321C">
      <w:pPr>
        <w:contextualSpacing/>
        <w:jc w:val="center"/>
        <w:rPr>
          <w:rFonts w:ascii="Times New Roman" w:hAnsi="Times New Roman" w:cs="Times New Roman"/>
        </w:rPr>
      </w:pPr>
    </w:p>
    <w:tbl>
      <w:tblPr>
        <w:tblStyle w:val="a3"/>
        <w:tblW w:w="10452" w:type="dxa"/>
        <w:tblLayout w:type="fixed"/>
        <w:tblLook w:val="04A0"/>
      </w:tblPr>
      <w:tblGrid>
        <w:gridCol w:w="1242"/>
        <w:gridCol w:w="2080"/>
        <w:gridCol w:w="1605"/>
        <w:gridCol w:w="2034"/>
        <w:gridCol w:w="2039"/>
        <w:gridCol w:w="1452"/>
      </w:tblGrid>
      <w:tr w:rsidR="008054E0" w:rsidTr="008054E0">
        <w:tc>
          <w:tcPr>
            <w:tcW w:w="1242" w:type="dxa"/>
          </w:tcPr>
          <w:p w:rsidR="008054E0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6F8">
              <w:rPr>
                <w:rFonts w:ascii="Times New Roman" w:hAnsi="Times New Roman" w:cs="Times New Roman"/>
                <w:b/>
              </w:rPr>
              <w:t>№</w:t>
            </w:r>
          </w:p>
          <w:p w:rsidR="008054E0" w:rsidRPr="002E16F8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2E16F8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2E16F8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2E16F8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080" w:type="dxa"/>
          </w:tcPr>
          <w:p w:rsidR="008054E0" w:rsidRPr="002E16F8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6F8"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605" w:type="dxa"/>
          </w:tcPr>
          <w:p w:rsidR="008054E0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Статья </w:t>
            </w:r>
          </w:p>
          <w:p w:rsidR="008054E0" w:rsidRPr="002E16F8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экон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классифик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034" w:type="dxa"/>
          </w:tcPr>
          <w:p w:rsidR="008054E0" w:rsidRPr="002E16F8" w:rsidRDefault="008E77FD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6F8">
              <w:rPr>
                <w:rFonts w:ascii="Times New Roman" w:hAnsi="Times New Roman" w:cs="Times New Roman"/>
                <w:b/>
              </w:rPr>
              <w:t>Цена за ед. товара в руб.</w:t>
            </w:r>
          </w:p>
        </w:tc>
        <w:tc>
          <w:tcPr>
            <w:tcW w:w="2039" w:type="dxa"/>
          </w:tcPr>
          <w:p w:rsidR="008054E0" w:rsidRPr="002E16F8" w:rsidRDefault="008E77FD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Кол-во </w:t>
            </w:r>
          </w:p>
        </w:tc>
        <w:tc>
          <w:tcPr>
            <w:tcW w:w="1452" w:type="dxa"/>
          </w:tcPr>
          <w:p w:rsidR="008054E0" w:rsidRPr="002E16F8" w:rsidRDefault="008054E0" w:rsidP="00C7321C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2E16F8">
              <w:rPr>
                <w:rFonts w:ascii="Times New Roman" w:hAnsi="Times New Roman" w:cs="Times New Roman"/>
                <w:b/>
              </w:rPr>
              <w:t xml:space="preserve">Общая стоимость в руб. 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numPr>
                <w:ilvl w:val="0"/>
                <w:numId w:val="1"/>
              </w:numPr>
              <w:ind w:hanging="43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8054E0" w:rsidRPr="00B43181" w:rsidRDefault="008054E0" w:rsidP="00130011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 xml:space="preserve">Компьютер «Ученик» </w:t>
            </w:r>
          </w:p>
          <w:p w:rsidR="008054E0" w:rsidRPr="00B43181" w:rsidRDefault="008054E0" w:rsidP="00130011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в том числе: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</w:rPr>
            </w:pPr>
            <w:r w:rsidRPr="008054E0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14600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292000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pStyle w:val="a4"/>
              <w:numPr>
                <w:ilvl w:val="1"/>
                <w:numId w:val="3"/>
              </w:numPr>
              <w:ind w:left="0" w:firstLine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Мат плата </w:t>
            </w:r>
            <w:proofErr w:type="spellStart"/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sus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М2N-МХ SЕ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Рlus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Sос-АМ2 пF61 00-430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mАТХ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SАТА АС'97 6сh LAN+VGA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30000</w:t>
            </w:r>
          </w:p>
        </w:tc>
      </w:tr>
      <w:tr w:rsidR="008054E0" w:rsidTr="008054E0">
        <w:tc>
          <w:tcPr>
            <w:tcW w:w="1242" w:type="dxa"/>
          </w:tcPr>
          <w:p w:rsidR="008054E0" w:rsidRPr="008054E0" w:rsidRDefault="008054E0" w:rsidP="008054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8054E0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Процессор АМО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tl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64 5000+ ВОХ &lt;SосkеtАМ2&gt;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2 500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50000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080" w:type="dxa"/>
            <w:vAlign w:val="bottom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Оперативная память1024МЬ (рс2-6400) 800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DDRLL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PATRIOT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RTL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039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16000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Жесткий диск 250GЬ НD161HJ (7200гртm) 8МЬ NCQ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msung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SАТА-II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1600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32000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jc w:val="center"/>
              <w:rPr>
                <w:rFonts w:ascii="Times New Roman" w:hAnsi="Times New Roman" w:cs="Times New Roman"/>
              </w:rPr>
            </w:pPr>
            <w:r w:rsidRPr="00895B35">
              <w:rPr>
                <w:rFonts w:ascii="Times New Roman" w:hAnsi="Times New Roman" w:cs="Times New Roman"/>
              </w:rPr>
              <w:t>1.5.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/DVD DVD±RW   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Sаmsung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SН-S202Н/ВЕWЕ WHITE&lt;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SирегМulti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?  20х, IDЕ, ОЕМ&gt;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13000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РОО 3,5"  3,5" 1.44МЬ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msung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SILVER 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4400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Корпус LINK WORLD  316-15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ЫасК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з||уег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350 W АТХ US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АUDIO А1г DUCT 24рIп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22000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Монитор  17"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msung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 72N(JLKS) ТFТ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5700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114000</w:t>
            </w:r>
          </w:p>
        </w:tc>
      </w:tr>
      <w:tr w:rsidR="008054E0" w:rsidTr="008054E0">
        <w:tc>
          <w:tcPr>
            <w:tcW w:w="1242" w:type="dxa"/>
          </w:tcPr>
          <w:p w:rsidR="008054E0" w:rsidRPr="00895B35" w:rsidRDefault="008054E0" w:rsidP="008054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1.9.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Клавиатура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Сhсопу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КВ-9810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ЫасК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silv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ег</w:t>
            </w:r>
            <w:proofErr w:type="spellEnd"/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РS/2 (\л/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3 ех1га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Кеуз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3600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1.10.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Мышь А4Тесh ОР-620D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ОрНса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proofErr w:type="spellEnd"/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РS/2 2Х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СПсК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311уег(800DрI)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2800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С/Ф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Sv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ОрTIMAа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Рго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3.1т 8 розеток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4200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tabs>
                <w:tab w:val="left" w:pos="2070"/>
              </w:tabs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Компьютер «Учитель»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21600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tabs>
                <w:tab w:val="left" w:pos="207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43181">
              <w:rPr>
                <w:rFonts w:ascii="Times New Roman" w:hAnsi="Times New Roman" w:cs="Times New Roman"/>
                <w:b/>
              </w:rPr>
              <w:t>21600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Мат. плата 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Ultra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2F"/>
              </w:smartTagPr>
              <w:r w:rsidRPr="00B43181">
                <w:rPr>
                  <w:rFonts w:ascii="Times New Roman" w:hAnsi="Times New Roman" w:cs="Times New Roman"/>
                  <w:sz w:val="20"/>
                  <w:szCs w:val="20"/>
                </w:rPr>
                <w:t>2</w:t>
              </w:r>
              <w:r w:rsidRPr="00B43181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F</w:t>
              </w:r>
            </w:smartTag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Soc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nF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570-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Ultra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DDRII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ATX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'97 8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LAN-Gbt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2 450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2450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AMD Soc-AM2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Athlon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64 X2-5200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2 950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2950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Процессор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Glaciate Igloo7222 /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MBeiHaa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Kop/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iuapMKonofliu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(S754/939/940/AM2;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Sempron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gramEnd"/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230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080" w:type="dxa"/>
            <w:vAlign w:val="bottom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Оперативная память 1024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2-6400) 800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DDRII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Patriot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RTL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750</w:t>
            </w:r>
          </w:p>
        </w:tc>
        <w:tc>
          <w:tcPr>
            <w:tcW w:w="2039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bottom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750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Жесткий диск 200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HJ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(7200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rpm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) 8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NCQ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1520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1520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CD/DVD 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привод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DVD+/-RW NEC (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Optiarc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AD7203S-OS LF SATA silver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880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FDD 3,5"  3,5"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Nee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black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250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Видеокарта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Foxconn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NV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GF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8600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128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TV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RTL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2 600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2600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Kopnyc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JNC 7610 Black-Silver 450W USB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1700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Монитор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Acer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TFT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19"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1917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Nsdm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silver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DVI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5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ms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 2000:1 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TCO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'03 (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ET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 xml:space="preserve">01)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7100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7100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2.11.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Колонки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Speakers Genius SP-P110 Black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280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Клавиатура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 Logitech Classic Keyboard 200 USB (968019-0112)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480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2.13.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Мышь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A4 X5-3D-4 black light optical dual focus PS/2+USB 2X Click </w:t>
            </w:r>
          </w:p>
        </w:tc>
        <w:tc>
          <w:tcPr>
            <w:tcW w:w="1605" w:type="dxa"/>
          </w:tcPr>
          <w:p w:rsidR="008054E0" w:rsidRPr="008054E0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220</w:t>
            </w:r>
          </w:p>
        </w:tc>
      </w:tr>
      <w:tr w:rsidR="008054E0" w:rsidTr="008054E0">
        <w:tc>
          <w:tcPr>
            <w:tcW w:w="1242" w:type="dxa"/>
          </w:tcPr>
          <w:p w:rsidR="008054E0" w:rsidRPr="00B43181" w:rsidRDefault="008054E0" w:rsidP="008054E0">
            <w:pPr>
              <w:pStyle w:val="a4"/>
              <w:ind w:left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2.14.</w:t>
            </w:r>
          </w:p>
        </w:tc>
        <w:tc>
          <w:tcPr>
            <w:tcW w:w="2080" w:type="dxa"/>
          </w:tcPr>
          <w:p w:rsidR="008054E0" w:rsidRPr="00B43181" w:rsidRDefault="008054E0" w:rsidP="00130011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B43181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Sven Optima Pro 3. 1m 8 </w:t>
            </w:r>
            <w:proofErr w:type="spellStart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poaeioK</w:t>
            </w:r>
            <w:proofErr w:type="spellEnd"/>
            <w:r w:rsidRPr="00B431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605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034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2039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</w:tcPr>
          <w:p w:rsidR="008054E0" w:rsidRPr="00B43181" w:rsidRDefault="008054E0" w:rsidP="00130011">
            <w:pPr>
              <w:jc w:val="center"/>
              <w:rPr>
                <w:rFonts w:ascii="Times New Roman" w:hAnsi="Times New Roman" w:cs="Times New Roman"/>
              </w:rPr>
            </w:pPr>
            <w:r w:rsidRPr="00B43181">
              <w:rPr>
                <w:rFonts w:ascii="Times New Roman" w:hAnsi="Times New Roman" w:cs="Times New Roman"/>
              </w:rPr>
              <w:t>190</w:t>
            </w:r>
          </w:p>
        </w:tc>
      </w:tr>
    </w:tbl>
    <w:p w:rsidR="00C7321C" w:rsidRDefault="00C7321C" w:rsidP="00C7321C">
      <w:pPr>
        <w:contextualSpacing/>
        <w:jc w:val="center"/>
        <w:rPr>
          <w:rFonts w:ascii="Times New Roman" w:hAnsi="Times New Roman" w:cs="Times New Roman"/>
        </w:rPr>
      </w:pPr>
    </w:p>
    <w:p w:rsidR="00CD615B" w:rsidRDefault="00CD615B" w:rsidP="00C7321C">
      <w:pPr>
        <w:contextualSpacing/>
        <w:jc w:val="center"/>
        <w:rPr>
          <w:rFonts w:ascii="Times New Roman" w:hAnsi="Times New Roman" w:cs="Times New Roman"/>
        </w:rPr>
      </w:pPr>
    </w:p>
    <w:p w:rsidR="00CD615B" w:rsidRDefault="00CD615B" w:rsidP="00C7321C">
      <w:pPr>
        <w:contextualSpacing/>
        <w:jc w:val="center"/>
        <w:rPr>
          <w:rFonts w:ascii="Times New Roman" w:hAnsi="Times New Roman" w:cs="Times New Roman"/>
        </w:rPr>
      </w:pPr>
    </w:p>
    <w:p w:rsidR="00CD615B" w:rsidRDefault="00CD615B" w:rsidP="00C7321C">
      <w:pPr>
        <w:contextualSpacing/>
        <w:jc w:val="center"/>
        <w:rPr>
          <w:rFonts w:ascii="Times New Roman" w:hAnsi="Times New Roman" w:cs="Times New Roman"/>
        </w:rPr>
      </w:pPr>
    </w:p>
    <w:p w:rsidR="00CD615B" w:rsidRPr="0084258A" w:rsidRDefault="00CD615B" w:rsidP="00CD615B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258A">
        <w:rPr>
          <w:rFonts w:ascii="Times New Roman" w:hAnsi="Times New Roman" w:cs="Times New Roman"/>
          <w:b/>
          <w:sz w:val="24"/>
          <w:szCs w:val="24"/>
        </w:rPr>
        <w:t xml:space="preserve">Директор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84258A">
        <w:rPr>
          <w:rFonts w:ascii="Times New Roman" w:hAnsi="Times New Roman" w:cs="Times New Roman"/>
          <w:b/>
          <w:sz w:val="24"/>
          <w:szCs w:val="24"/>
        </w:rPr>
        <w:t xml:space="preserve">А.З. </w:t>
      </w:r>
      <w:proofErr w:type="spellStart"/>
      <w:r w:rsidRPr="0084258A">
        <w:rPr>
          <w:rFonts w:ascii="Times New Roman" w:hAnsi="Times New Roman" w:cs="Times New Roman"/>
          <w:b/>
          <w:sz w:val="24"/>
          <w:szCs w:val="24"/>
        </w:rPr>
        <w:t>Пагиева</w:t>
      </w:r>
      <w:proofErr w:type="spellEnd"/>
    </w:p>
    <w:p w:rsidR="00CD615B" w:rsidRPr="00C7321C" w:rsidRDefault="00CD615B" w:rsidP="00C7321C">
      <w:pPr>
        <w:contextualSpacing/>
        <w:jc w:val="center"/>
        <w:rPr>
          <w:rFonts w:ascii="Times New Roman" w:hAnsi="Times New Roman" w:cs="Times New Roman"/>
        </w:rPr>
      </w:pPr>
    </w:p>
    <w:sectPr w:rsidR="00CD615B" w:rsidRPr="00C7321C" w:rsidSect="00CD615B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36865"/>
    <w:multiLevelType w:val="hybridMultilevel"/>
    <w:tmpl w:val="07209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F72E9"/>
    <w:multiLevelType w:val="hybridMultilevel"/>
    <w:tmpl w:val="07209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93A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321C"/>
    <w:rsid w:val="002E16F8"/>
    <w:rsid w:val="008054E0"/>
    <w:rsid w:val="00895B35"/>
    <w:rsid w:val="008E77FD"/>
    <w:rsid w:val="00AA77D6"/>
    <w:rsid w:val="00AE68A0"/>
    <w:rsid w:val="00B43181"/>
    <w:rsid w:val="00C6510F"/>
    <w:rsid w:val="00C7321C"/>
    <w:rsid w:val="00CD6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3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431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5E5C-B90F-490E-BBF9-0EA1847C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гимназия№16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5</cp:revision>
  <cp:lastPrinted>2008-08-21T10:02:00Z</cp:lastPrinted>
  <dcterms:created xsi:type="dcterms:W3CDTF">2008-08-19T06:21:00Z</dcterms:created>
  <dcterms:modified xsi:type="dcterms:W3CDTF">2008-08-21T11:31:00Z</dcterms:modified>
</cp:coreProperties>
</file>