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9A7" w:rsidRDefault="00F279A7" w:rsidP="00F279A7">
      <w:pPr>
        <w:pStyle w:val="ConsPlusNormal"/>
        <w:tabs>
          <w:tab w:val="left" w:pos="13041"/>
        </w:tabs>
        <w:ind w:firstLine="540"/>
        <w:jc w:val="center"/>
        <w:rPr>
          <w:sz w:val="24"/>
          <w:szCs w:val="24"/>
        </w:rPr>
      </w:pPr>
      <w:r w:rsidRPr="00F32866">
        <w:rPr>
          <w:sz w:val="24"/>
          <w:szCs w:val="24"/>
        </w:rPr>
        <w:t>Сведения</w:t>
      </w:r>
      <w:r>
        <w:rPr>
          <w:sz w:val="24"/>
          <w:szCs w:val="24"/>
        </w:rPr>
        <w:t xml:space="preserve"> о доходах, об имуществе и </w:t>
      </w:r>
    </w:p>
    <w:p w:rsidR="00F279A7" w:rsidRDefault="00F279A7" w:rsidP="00F279A7">
      <w:pPr>
        <w:pStyle w:val="ConsPlusNormal"/>
        <w:ind w:firstLine="540"/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обязательствах</w:t>
      </w:r>
      <w:proofErr w:type="gramEnd"/>
      <w:r>
        <w:rPr>
          <w:sz w:val="24"/>
          <w:szCs w:val="24"/>
        </w:rPr>
        <w:t xml:space="preserve"> имущественного характера</w:t>
      </w:r>
    </w:p>
    <w:p w:rsidR="00F279A7" w:rsidRDefault="00F279A7" w:rsidP="00F279A7">
      <w:pPr>
        <w:pStyle w:val="ConsPlusNormal"/>
        <w:ind w:firstLine="540"/>
        <w:jc w:val="center"/>
        <w:rPr>
          <w:sz w:val="24"/>
          <w:szCs w:val="24"/>
        </w:rPr>
      </w:pPr>
      <w:r>
        <w:rPr>
          <w:sz w:val="24"/>
          <w:szCs w:val="24"/>
        </w:rPr>
        <w:t>за период с 01.01.2018 по 31.12.2018</w:t>
      </w:r>
    </w:p>
    <w:p w:rsidR="00F279A7" w:rsidRPr="00F23A47" w:rsidRDefault="00F279A7" w:rsidP="00F279A7">
      <w:pPr>
        <w:pStyle w:val="ConsPlusNormal"/>
        <w:tabs>
          <w:tab w:val="left" w:pos="13041"/>
        </w:tabs>
        <w:ind w:firstLine="540"/>
        <w:jc w:val="center"/>
        <w:rPr>
          <w:sz w:val="24"/>
          <w:szCs w:val="24"/>
        </w:rPr>
      </w:pPr>
    </w:p>
    <w:tbl>
      <w:tblPr>
        <w:tblpPr w:leftFromText="180" w:rightFromText="180" w:bottomFromText="160" w:vertAnchor="text" w:horzAnchor="margin" w:tblpY="718"/>
        <w:tblW w:w="150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70"/>
        <w:gridCol w:w="1633"/>
        <w:gridCol w:w="1701"/>
        <w:gridCol w:w="1201"/>
        <w:gridCol w:w="1134"/>
        <w:gridCol w:w="1134"/>
        <w:gridCol w:w="1134"/>
        <w:gridCol w:w="992"/>
        <w:gridCol w:w="851"/>
        <w:gridCol w:w="1417"/>
        <w:gridCol w:w="997"/>
        <w:gridCol w:w="2126"/>
      </w:tblGrid>
      <w:tr w:rsidR="006A106A" w:rsidTr="0017568D">
        <w:trPr>
          <w:trHeight w:val="1022"/>
        </w:trPr>
        <w:tc>
          <w:tcPr>
            <w:tcW w:w="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06A" w:rsidRPr="006A106A" w:rsidRDefault="006A106A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bookmarkStart w:id="0" w:name="P135"/>
            <w:bookmarkEnd w:id="0"/>
            <w:r w:rsidRPr="006A106A">
              <w:rPr>
                <w:sz w:val="22"/>
                <w:szCs w:val="22"/>
                <w:lang w:eastAsia="en-US"/>
              </w:rPr>
              <w:t>№/№</w:t>
            </w:r>
          </w:p>
          <w:p w:rsidR="006A106A" w:rsidRPr="006A106A" w:rsidRDefault="006A106A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6A106A">
              <w:rPr>
                <w:sz w:val="22"/>
                <w:szCs w:val="22"/>
                <w:lang w:eastAsia="en-US"/>
              </w:rPr>
              <w:t>п</w:t>
            </w:r>
            <w:proofErr w:type="spellEnd"/>
            <w:proofErr w:type="gramEnd"/>
            <w:r w:rsidRPr="006A106A">
              <w:rPr>
                <w:sz w:val="22"/>
                <w:szCs w:val="22"/>
                <w:lang w:eastAsia="en-US"/>
              </w:rPr>
              <w:t>/</w:t>
            </w:r>
            <w:proofErr w:type="spellStart"/>
            <w:r w:rsidRPr="006A106A">
              <w:rPr>
                <w:sz w:val="22"/>
                <w:szCs w:val="22"/>
                <w:lang w:eastAsia="en-US"/>
              </w:rPr>
              <w:t>п</w:t>
            </w:r>
            <w:proofErr w:type="spellEnd"/>
          </w:p>
        </w:tc>
        <w:tc>
          <w:tcPr>
            <w:tcW w:w="16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06A" w:rsidRPr="006A106A" w:rsidRDefault="006A106A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6A106A">
              <w:rPr>
                <w:sz w:val="22"/>
                <w:szCs w:val="22"/>
                <w:lang w:eastAsia="en-US"/>
              </w:rPr>
              <w:t>Фамилия и инициалы лица, чьи сведения размещаются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06A" w:rsidRPr="006A106A" w:rsidRDefault="006A106A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6A106A">
              <w:rPr>
                <w:sz w:val="22"/>
                <w:szCs w:val="22"/>
                <w:lang w:eastAsia="en-US"/>
              </w:rPr>
              <w:t>Должность</w:t>
            </w:r>
          </w:p>
        </w:tc>
        <w:tc>
          <w:tcPr>
            <w:tcW w:w="46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06A" w:rsidRPr="006A106A" w:rsidRDefault="006A106A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6A106A">
              <w:rPr>
                <w:sz w:val="22"/>
                <w:szCs w:val="22"/>
                <w:lang w:eastAsia="en-US"/>
              </w:rPr>
              <w:t>Объекты недвижимости, находящиеся в собственности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06A" w:rsidRPr="006A106A" w:rsidRDefault="006A106A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6A106A">
              <w:rPr>
                <w:sz w:val="22"/>
                <w:szCs w:val="22"/>
                <w:lang w:eastAsia="en-US"/>
              </w:rPr>
              <w:t>Объекты недвижимости, находящиеся в пользовании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06A" w:rsidRPr="006A106A" w:rsidRDefault="006A106A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6A106A">
              <w:rPr>
                <w:sz w:val="22"/>
                <w:szCs w:val="22"/>
                <w:lang w:eastAsia="en-US"/>
              </w:rPr>
              <w:t>Транспортные средства (вид, марка)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06A" w:rsidRPr="006A106A" w:rsidRDefault="006A106A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6A106A">
              <w:rPr>
                <w:sz w:val="22"/>
                <w:szCs w:val="22"/>
                <w:lang w:eastAsia="en-US"/>
              </w:rPr>
              <w:t>Декларирован</w:t>
            </w:r>
          </w:p>
          <w:p w:rsidR="006A106A" w:rsidRPr="006A106A" w:rsidRDefault="006A106A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6A106A">
              <w:rPr>
                <w:sz w:val="22"/>
                <w:szCs w:val="22"/>
                <w:lang w:eastAsia="en-US"/>
              </w:rPr>
              <w:t>ный</w:t>
            </w:r>
            <w:proofErr w:type="spellEnd"/>
            <w:r w:rsidRPr="006A106A">
              <w:rPr>
                <w:sz w:val="22"/>
                <w:szCs w:val="22"/>
                <w:lang w:eastAsia="en-US"/>
              </w:rPr>
              <w:t xml:space="preserve"> годовой доход </w:t>
            </w:r>
            <w:hyperlink r:id="rId4" w:anchor="P236" w:history="1">
              <w:r w:rsidRPr="006A106A">
                <w:rPr>
                  <w:rStyle w:val="a3"/>
                  <w:color w:val="auto"/>
                  <w:sz w:val="22"/>
                  <w:szCs w:val="22"/>
                  <w:u w:val="none"/>
                  <w:lang w:eastAsia="en-US"/>
                </w:rPr>
                <w:t>&lt;1&gt;</w:t>
              </w:r>
            </w:hyperlink>
            <w:r w:rsidRPr="006A106A">
              <w:rPr>
                <w:sz w:val="22"/>
                <w:szCs w:val="22"/>
                <w:lang w:eastAsia="en-US"/>
              </w:rPr>
              <w:t xml:space="preserve"> (руб.)</w:t>
            </w:r>
          </w:p>
        </w:tc>
      </w:tr>
      <w:tr w:rsidR="006A106A" w:rsidTr="0017568D">
        <w:tc>
          <w:tcPr>
            <w:tcW w:w="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06A" w:rsidRPr="006A106A" w:rsidRDefault="006A106A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06A" w:rsidRPr="006A106A" w:rsidRDefault="006A106A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06A" w:rsidRPr="006A106A" w:rsidRDefault="006A106A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06A" w:rsidRPr="006A106A" w:rsidRDefault="006A106A">
            <w:pPr>
              <w:pStyle w:val="ConsPlusNormal"/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6A106A">
              <w:rPr>
                <w:sz w:val="24"/>
                <w:szCs w:val="24"/>
                <w:lang w:eastAsia="en-US"/>
              </w:rPr>
              <w:t>вид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06A" w:rsidRPr="006A106A" w:rsidRDefault="006A106A">
            <w:pPr>
              <w:pStyle w:val="ConsPlusNormal"/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6A106A">
              <w:rPr>
                <w:sz w:val="24"/>
                <w:szCs w:val="24"/>
                <w:lang w:eastAsia="en-US"/>
              </w:rPr>
              <w:t>вид собственности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06A" w:rsidRPr="006A106A" w:rsidRDefault="006A106A">
            <w:pPr>
              <w:pStyle w:val="ConsPlusNormal"/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6A106A">
              <w:rPr>
                <w:sz w:val="24"/>
                <w:szCs w:val="24"/>
                <w:lang w:eastAsia="en-US"/>
              </w:rPr>
              <w:t>площадь (кв</w:t>
            </w:r>
            <w:proofErr w:type="gramStart"/>
            <w:r w:rsidRPr="006A106A">
              <w:rPr>
                <w:sz w:val="24"/>
                <w:szCs w:val="24"/>
                <w:lang w:eastAsia="en-US"/>
              </w:rPr>
              <w:t>.м</w:t>
            </w:r>
            <w:proofErr w:type="gramEnd"/>
            <w:r w:rsidRPr="006A106A">
              <w:rPr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06A" w:rsidRPr="006A106A" w:rsidRDefault="006A106A">
            <w:pPr>
              <w:pStyle w:val="ConsPlusNormal"/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6A106A">
              <w:rPr>
                <w:sz w:val="24"/>
                <w:szCs w:val="24"/>
                <w:lang w:eastAsia="en-US"/>
              </w:rPr>
              <w:t>страна расположения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06A" w:rsidRPr="006A106A" w:rsidRDefault="006A106A">
            <w:pPr>
              <w:pStyle w:val="ConsPlusNormal"/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6A106A">
              <w:rPr>
                <w:sz w:val="24"/>
                <w:szCs w:val="24"/>
                <w:lang w:eastAsia="en-US"/>
              </w:rPr>
              <w:t>вид объекта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06A" w:rsidRPr="006A106A" w:rsidRDefault="006A106A">
            <w:pPr>
              <w:pStyle w:val="ConsPlusNormal"/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6A106A">
              <w:rPr>
                <w:sz w:val="24"/>
                <w:szCs w:val="24"/>
                <w:lang w:eastAsia="en-US"/>
              </w:rPr>
              <w:t>площадь (кв</w:t>
            </w:r>
            <w:proofErr w:type="gramStart"/>
            <w:r w:rsidRPr="006A106A">
              <w:rPr>
                <w:sz w:val="24"/>
                <w:szCs w:val="24"/>
                <w:lang w:eastAsia="en-US"/>
              </w:rPr>
              <w:t>.м</w:t>
            </w:r>
            <w:proofErr w:type="gramEnd"/>
            <w:r w:rsidRPr="006A106A">
              <w:rPr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06A" w:rsidRPr="006A106A" w:rsidRDefault="006A106A">
            <w:pPr>
              <w:pStyle w:val="ConsPlusNormal"/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6A106A">
              <w:rPr>
                <w:sz w:val="24"/>
                <w:szCs w:val="24"/>
                <w:lang w:eastAsia="en-US"/>
              </w:rPr>
              <w:t>страна расположения</w:t>
            </w: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06A" w:rsidRPr="006A106A" w:rsidRDefault="006A106A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06A" w:rsidRPr="006A106A" w:rsidRDefault="006A106A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6A106A" w:rsidTr="0017568D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06A" w:rsidRPr="006A106A" w:rsidRDefault="006A106A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06A" w:rsidRPr="006A106A" w:rsidRDefault="00B70BC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Дзахова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Таира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Султановна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06A" w:rsidRPr="006A106A" w:rsidRDefault="006A106A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6A106A">
              <w:rPr>
                <w:sz w:val="22"/>
                <w:szCs w:val="22"/>
                <w:lang w:eastAsia="en-US"/>
              </w:rPr>
              <w:t>заведующая МБДОУ детский сад №61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06A" w:rsidRPr="006A106A" w:rsidRDefault="0017568D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двухкомнатная </w:t>
            </w:r>
            <w:r w:rsidR="006A106A" w:rsidRPr="006A106A"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06A" w:rsidRPr="006A106A" w:rsidRDefault="006A106A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6A106A">
              <w:rPr>
                <w:sz w:val="22"/>
                <w:szCs w:val="22"/>
                <w:lang w:eastAsia="en-US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06A" w:rsidRPr="006A106A" w:rsidRDefault="0017568D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48, 3</w:t>
            </w:r>
            <w:r w:rsidR="006A106A" w:rsidRPr="006A106A">
              <w:rPr>
                <w:sz w:val="22"/>
                <w:szCs w:val="22"/>
                <w:lang w:eastAsia="en-US"/>
              </w:rPr>
              <w:t>26,6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06A" w:rsidRPr="006A106A" w:rsidRDefault="006A106A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6A106A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06A" w:rsidRPr="006A106A" w:rsidRDefault="006A106A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06A" w:rsidRPr="006A106A" w:rsidRDefault="006A106A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06A" w:rsidRPr="006A106A" w:rsidRDefault="006A106A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06A" w:rsidRPr="006A106A" w:rsidRDefault="006A106A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06A" w:rsidRPr="006A106A" w:rsidRDefault="00B70BC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234 560, 02</w:t>
            </w:r>
          </w:p>
        </w:tc>
      </w:tr>
      <w:tr w:rsidR="0017568D" w:rsidTr="0017568D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68D" w:rsidRPr="006A106A" w:rsidRDefault="0017568D" w:rsidP="0017568D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68D" w:rsidRPr="006A106A" w:rsidRDefault="0017568D" w:rsidP="0017568D">
            <w:pPr>
              <w:pStyle w:val="ConsPlusNormal"/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68D" w:rsidRPr="006A106A" w:rsidRDefault="0017568D" w:rsidP="0017568D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68D" w:rsidRPr="006A106A" w:rsidRDefault="0017568D" w:rsidP="0017568D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одно</w:t>
            </w:r>
            <w:r>
              <w:rPr>
                <w:sz w:val="22"/>
                <w:szCs w:val="22"/>
                <w:lang w:eastAsia="en-US"/>
              </w:rPr>
              <w:t xml:space="preserve">комнатная </w:t>
            </w:r>
            <w:r w:rsidRPr="006A106A"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68D" w:rsidRDefault="0017568D" w:rsidP="0017568D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общая долевая </w:t>
            </w:r>
          </w:p>
          <w:p w:rsidR="0017568D" w:rsidRPr="006A106A" w:rsidRDefault="0017568D" w:rsidP="0017568D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¼ доли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68D" w:rsidRPr="006A106A" w:rsidRDefault="0017568D" w:rsidP="0017568D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68D" w:rsidRPr="006A106A" w:rsidRDefault="0017568D" w:rsidP="0017568D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6A106A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68D" w:rsidRPr="006A106A" w:rsidRDefault="0017568D" w:rsidP="0017568D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68D" w:rsidRPr="006A106A" w:rsidRDefault="0017568D" w:rsidP="0017568D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68D" w:rsidRPr="006A106A" w:rsidRDefault="0017568D" w:rsidP="0017568D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68D" w:rsidRPr="006A106A" w:rsidRDefault="0017568D" w:rsidP="0017568D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68D" w:rsidRPr="006A106A" w:rsidRDefault="0017568D" w:rsidP="0017568D">
            <w:pPr>
              <w:pStyle w:val="ConsPlusNormal"/>
              <w:spacing w:line="254" w:lineRule="auto"/>
              <w:rPr>
                <w:sz w:val="22"/>
                <w:szCs w:val="22"/>
                <w:lang w:eastAsia="en-US"/>
              </w:rPr>
            </w:pPr>
          </w:p>
        </w:tc>
      </w:tr>
      <w:tr w:rsidR="0017568D" w:rsidTr="0017568D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68D" w:rsidRPr="006A106A" w:rsidRDefault="0017568D" w:rsidP="0017568D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68D" w:rsidRPr="006A106A" w:rsidRDefault="0017568D" w:rsidP="0017568D">
            <w:pPr>
              <w:pStyle w:val="ConsPlusNormal"/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68D" w:rsidRPr="006A106A" w:rsidRDefault="0017568D" w:rsidP="0017568D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68D" w:rsidRPr="006A106A" w:rsidRDefault="0017568D" w:rsidP="0017568D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трех</w:t>
            </w:r>
            <w:r>
              <w:rPr>
                <w:sz w:val="22"/>
                <w:szCs w:val="22"/>
                <w:lang w:eastAsia="en-US"/>
              </w:rPr>
              <w:t xml:space="preserve">комнатная </w:t>
            </w:r>
            <w:r w:rsidRPr="006A106A"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68D" w:rsidRDefault="0017568D" w:rsidP="0017568D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общая долевая </w:t>
            </w:r>
          </w:p>
          <w:p w:rsidR="0017568D" w:rsidRPr="006A106A" w:rsidRDefault="0017568D" w:rsidP="0017568D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1/3доли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68D" w:rsidRPr="006A106A" w:rsidRDefault="0017568D" w:rsidP="0017568D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68D" w:rsidRPr="006A106A" w:rsidRDefault="0017568D" w:rsidP="0017568D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6A106A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68D" w:rsidRPr="006A106A" w:rsidRDefault="0017568D" w:rsidP="0017568D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68D" w:rsidRPr="006A106A" w:rsidRDefault="0017568D" w:rsidP="0017568D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68D" w:rsidRPr="006A106A" w:rsidRDefault="0017568D" w:rsidP="0017568D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68D" w:rsidRPr="006A106A" w:rsidRDefault="0017568D" w:rsidP="0017568D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68D" w:rsidRPr="006A106A" w:rsidRDefault="0017568D" w:rsidP="0017568D">
            <w:pPr>
              <w:pStyle w:val="ConsPlusNormal"/>
              <w:spacing w:line="254" w:lineRule="auto"/>
              <w:rPr>
                <w:sz w:val="22"/>
                <w:szCs w:val="22"/>
                <w:lang w:eastAsia="en-US"/>
              </w:rPr>
            </w:pPr>
          </w:p>
        </w:tc>
      </w:tr>
      <w:tr w:rsidR="0017568D" w:rsidTr="0017568D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68D" w:rsidRPr="006A106A" w:rsidRDefault="0017568D" w:rsidP="0017568D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68D" w:rsidRPr="006A106A" w:rsidRDefault="0017568D" w:rsidP="0017568D">
            <w:pPr>
              <w:pStyle w:val="ConsPlusNormal"/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супруг</w:t>
            </w:r>
            <w:proofErr w:type="gramStart"/>
            <w:r>
              <w:rPr>
                <w:sz w:val="22"/>
                <w:szCs w:val="22"/>
                <w:lang w:eastAsia="en-US"/>
              </w:rPr>
              <w:t xml:space="preserve"> :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68D" w:rsidRPr="006A106A" w:rsidRDefault="0017568D" w:rsidP="0017568D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68D" w:rsidRPr="006A106A" w:rsidRDefault="0017568D" w:rsidP="0017568D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однокомнатная </w:t>
            </w:r>
            <w:r w:rsidRPr="006A106A"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68D" w:rsidRDefault="0017568D" w:rsidP="0017568D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общая долевая </w:t>
            </w:r>
          </w:p>
          <w:p w:rsidR="0017568D" w:rsidRPr="006A106A" w:rsidRDefault="0017568D" w:rsidP="0017568D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¼ доли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68D" w:rsidRPr="006A106A" w:rsidRDefault="0017568D" w:rsidP="0017568D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30,07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68D" w:rsidRPr="006A106A" w:rsidRDefault="0017568D" w:rsidP="0017568D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6A106A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68D" w:rsidRPr="006A106A" w:rsidRDefault="0017568D" w:rsidP="0017568D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68D" w:rsidRPr="006A106A" w:rsidRDefault="0017568D" w:rsidP="0017568D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68D" w:rsidRPr="006A106A" w:rsidRDefault="0017568D" w:rsidP="0017568D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68D" w:rsidRDefault="0017568D" w:rsidP="0017568D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легковой автомобиль Лада Калина, 111760, 2010г.</w:t>
            </w:r>
          </w:p>
          <w:p w:rsidR="0017568D" w:rsidRPr="0017568D" w:rsidRDefault="0017568D" w:rsidP="00CC4019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 xml:space="preserve">индивидуальная собственность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68D" w:rsidRPr="006A106A" w:rsidRDefault="0017568D" w:rsidP="0017568D">
            <w:pPr>
              <w:pStyle w:val="ConsPlusNormal"/>
              <w:spacing w:line="254" w:lineRule="auto"/>
              <w:rPr>
                <w:sz w:val="22"/>
                <w:szCs w:val="22"/>
                <w:lang w:eastAsia="en-US"/>
              </w:rPr>
            </w:pPr>
          </w:p>
        </w:tc>
      </w:tr>
      <w:tr w:rsidR="00CC4019" w:rsidTr="0017568D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019" w:rsidRPr="006A106A" w:rsidRDefault="00CC4019" w:rsidP="00CC4019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019" w:rsidRDefault="00CC4019" w:rsidP="00CC4019">
            <w:pPr>
              <w:pStyle w:val="ConsPlusNormal"/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несовершеннолетний ребенок: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019" w:rsidRPr="006A106A" w:rsidRDefault="00CC4019" w:rsidP="00CC4019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019" w:rsidRPr="006A106A" w:rsidRDefault="00CC4019" w:rsidP="00CC4019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однокомнатная </w:t>
            </w:r>
            <w:r w:rsidRPr="006A106A"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019" w:rsidRDefault="00CC4019" w:rsidP="00CC4019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общая долевая </w:t>
            </w:r>
          </w:p>
          <w:p w:rsidR="00CC4019" w:rsidRPr="006A106A" w:rsidRDefault="00CC4019" w:rsidP="00CC4019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¼ доли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019" w:rsidRPr="006A106A" w:rsidRDefault="00CC4019" w:rsidP="00CC4019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019" w:rsidRPr="006A106A" w:rsidRDefault="00CC4019" w:rsidP="00CC4019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6A106A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019" w:rsidRPr="006A106A" w:rsidRDefault="00CC4019" w:rsidP="00CC4019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019" w:rsidRPr="006A106A" w:rsidRDefault="00CC4019" w:rsidP="00CC4019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019" w:rsidRPr="006A106A" w:rsidRDefault="00CC4019" w:rsidP="00CC4019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019" w:rsidRDefault="00CC4019" w:rsidP="00CC4019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019" w:rsidRPr="006A106A" w:rsidRDefault="00CC4019" w:rsidP="00CC4019">
            <w:pPr>
              <w:pStyle w:val="ConsPlusNormal"/>
              <w:spacing w:line="254" w:lineRule="auto"/>
              <w:rPr>
                <w:sz w:val="22"/>
                <w:szCs w:val="22"/>
                <w:lang w:eastAsia="en-US"/>
              </w:rPr>
            </w:pPr>
          </w:p>
        </w:tc>
      </w:tr>
      <w:tr w:rsidR="00CC4019" w:rsidTr="0017568D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019" w:rsidRPr="006A106A" w:rsidRDefault="00CC4019" w:rsidP="00CC4019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019" w:rsidRDefault="00CC4019" w:rsidP="00CC4019">
            <w:pPr>
              <w:pStyle w:val="ConsPlusNormal"/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019" w:rsidRPr="006A106A" w:rsidRDefault="00CC4019" w:rsidP="00CC4019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019" w:rsidRPr="006A106A" w:rsidRDefault="00CC4019" w:rsidP="00CC4019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трехкомнатная </w:t>
            </w:r>
            <w:r w:rsidRPr="006A106A"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019" w:rsidRDefault="00CC4019" w:rsidP="00CC4019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общая долевая </w:t>
            </w:r>
          </w:p>
          <w:p w:rsidR="00CC4019" w:rsidRPr="006A106A" w:rsidRDefault="00CC4019" w:rsidP="00CC4019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1/3доли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019" w:rsidRPr="006A106A" w:rsidRDefault="00CC4019" w:rsidP="00CC4019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019" w:rsidRPr="006A106A" w:rsidRDefault="00CC4019" w:rsidP="00CC4019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6A106A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019" w:rsidRPr="006A106A" w:rsidRDefault="00CC4019" w:rsidP="00CC4019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019" w:rsidRPr="006A106A" w:rsidRDefault="00CC4019" w:rsidP="00CC4019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019" w:rsidRPr="006A106A" w:rsidRDefault="00CC4019" w:rsidP="00CC4019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019" w:rsidRDefault="00CC4019" w:rsidP="00CC4019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019" w:rsidRPr="006A106A" w:rsidRDefault="00CC4019" w:rsidP="00CC4019">
            <w:pPr>
              <w:pStyle w:val="ConsPlusNormal"/>
              <w:spacing w:line="254" w:lineRule="auto"/>
              <w:rPr>
                <w:sz w:val="22"/>
                <w:szCs w:val="22"/>
                <w:lang w:eastAsia="en-US"/>
              </w:rPr>
            </w:pPr>
          </w:p>
        </w:tc>
      </w:tr>
    </w:tbl>
    <w:p w:rsidR="006A106A" w:rsidRDefault="006A106A" w:rsidP="006A106A">
      <w:pPr>
        <w:pStyle w:val="ConsPlusNormal"/>
        <w:jc w:val="both"/>
        <w:rPr>
          <w:sz w:val="18"/>
          <w:szCs w:val="18"/>
        </w:rPr>
      </w:pPr>
    </w:p>
    <w:p w:rsidR="006A106A" w:rsidRDefault="006A106A" w:rsidP="006A106A">
      <w:pPr>
        <w:pStyle w:val="ConsPlusNormal"/>
        <w:jc w:val="both"/>
        <w:rPr>
          <w:sz w:val="18"/>
          <w:szCs w:val="18"/>
        </w:rPr>
      </w:pPr>
    </w:p>
    <w:p w:rsidR="006A106A" w:rsidRDefault="006A106A" w:rsidP="006A106A">
      <w:pPr>
        <w:pStyle w:val="ConsPlusNormal"/>
        <w:jc w:val="both"/>
        <w:rPr>
          <w:sz w:val="18"/>
          <w:szCs w:val="18"/>
        </w:rPr>
      </w:pPr>
    </w:p>
    <w:p w:rsidR="006A106A" w:rsidRDefault="006A106A" w:rsidP="006A106A">
      <w:pPr>
        <w:pStyle w:val="ConsPlusNormal"/>
        <w:jc w:val="both"/>
        <w:rPr>
          <w:sz w:val="18"/>
          <w:szCs w:val="18"/>
        </w:rPr>
      </w:pPr>
    </w:p>
    <w:p w:rsidR="006A106A" w:rsidRDefault="006A106A" w:rsidP="006A106A">
      <w:pPr>
        <w:pStyle w:val="ConsPlusNormal"/>
        <w:jc w:val="both"/>
        <w:rPr>
          <w:sz w:val="18"/>
          <w:szCs w:val="18"/>
        </w:rPr>
      </w:pPr>
    </w:p>
    <w:p w:rsidR="006A106A" w:rsidRDefault="006A106A" w:rsidP="006A106A">
      <w:pPr>
        <w:pStyle w:val="ConsPlusNormal"/>
        <w:jc w:val="both"/>
        <w:rPr>
          <w:sz w:val="18"/>
          <w:szCs w:val="18"/>
        </w:rPr>
      </w:pPr>
    </w:p>
    <w:p w:rsidR="006A106A" w:rsidRDefault="006A106A" w:rsidP="006A106A">
      <w:pPr>
        <w:pStyle w:val="ConsPlusNormal"/>
        <w:jc w:val="both"/>
        <w:rPr>
          <w:sz w:val="18"/>
          <w:szCs w:val="18"/>
        </w:rPr>
      </w:pPr>
    </w:p>
    <w:p w:rsidR="006A106A" w:rsidRDefault="006A106A" w:rsidP="006A106A">
      <w:pPr>
        <w:pStyle w:val="ConsPlusNormal"/>
        <w:jc w:val="both"/>
        <w:rPr>
          <w:sz w:val="18"/>
          <w:szCs w:val="18"/>
        </w:rPr>
      </w:pPr>
    </w:p>
    <w:p w:rsidR="00F279A7" w:rsidRDefault="00F279A7" w:rsidP="00F279A7">
      <w:pPr>
        <w:pStyle w:val="ConsPlusNormal"/>
        <w:jc w:val="both"/>
        <w:rPr>
          <w:sz w:val="18"/>
          <w:szCs w:val="18"/>
        </w:rPr>
      </w:pPr>
    </w:p>
    <w:p w:rsidR="00F279A7" w:rsidRDefault="00F279A7" w:rsidP="00F279A7">
      <w:pPr>
        <w:pStyle w:val="ConsPlusNormal"/>
        <w:jc w:val="both"/>
        <w:rPr>
          <w:sz w:val="18"/>
          <w:szCs w:val="18"/>
        </w:rPr>
      </w:pPr>
    </w:p>
    <w:p w:rsidR="00F279A7" w:rsidRDefault="00F279A7" w:rsidP="00F279A7">
      <w:pPr>
        <w:pStyle w:val="ConsPlusNormal"/>
        <w:jc w:val="both"/>
        <w:rPr>
          <w:sz w:val="18"/>
          <w:szCs w:val="18"/>
        </w:rPr>
      </w:pPr>
    </w:p>
    <w:sectPr w:rsidR="00F279A7" w:rsidSect="00F279A7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279A7"/>
    <w:rsid w:val="00050F9D"/>
    <w:rsid w:val="00104358"/>
    <w:rsid w:val="0017568D"/>
    <w:rsid w:val="004B6A23"/>
    <w:rsid w:val="005109B3"/>
    <w:rsid w:val="006A106A"/>
    <w:rsid w:val="008A5830"/>
    <w:rsid w:val="00AC016C"/>
    <w:rsid w:val="00AD7E7C"/>
    <w:rsid w:val="00B14AC5"/>
    <w:rsid w:val="00B70BCD"/>
    <w:rsid w:val="00CC4019"/>
    <w:rsid w:val="00E5157D"/>
    <w:rsid w:val="00E57F15"/>
    <w:rsid w:val="00EA225E"/>
    <w:rsid w:val="00F279A7"/>
    <w:rsid w:val="00F91D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9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279A7"/>
    <w:rPr>
      <w:color w:val="0000FF"/>
      <w:u w:val="single"/>
    </w:rPr>
  </w:style>
  <w:style w:type="paragraph" w:customStyle="1" w:styleId="ConsPlusNormal">
    <w:name w:val="ConsPlusNormal"/>
    <w:rsid w:val="00F279A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96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C:\DOCUME~1\svetik\LOCALS~1\Temp\Rar$DI19.7718\&#1058;&#1091;&#1072;&#1077;&#1074;&#1072;%20&#1053;.&#1052;.%20&#1079;&#1072;&#1074;&#1077;&#1076;&#1091;&#1102;&#1097;&#1072;&#1103;%20&#1052;&#1041;&#1044;&#1054;&#1059;%20&#1076;&#1077;&#1090;&#1089;&#1082;&#1080;&#1081;%20&#1089;&#1072;&#1076;%20&#8470;61%20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_</dc:creator>
  <cp:keywords/>
  <dc:description/>
  <cp:lastModifiedBy>_</cp:lastModifiedBy>
  <cp:revision>2</cp:revision>
  <dcterms:created xsi:type="dcterms:W3CDTF">2019-05-14T14:16:00Z</dcterms:created>
  <dcterms:modified xsi:type="dcterms:W3CDTF">2019-05-14T14:16:00Z</dcterms:modified>
</cp:coreProperties>
</file>