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2A3393">
        <w:rPr>
          <w:rFonts w:ascii="Times New Roman" w:hAnsi="Times New Roman" w:cs="Times New Roman"/>
          <w:sz w:val="26"/>
          <w:szCs w:val="26"/>
        </w:rPr>
        <w:t>4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4D438C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A3393">
        <w:rPr>
          <w:rFonts w:ascii="Times New Roman" w:hAnsi="Times New Roman" w:cs="Times New Roman"/>
          <w:sz w:val="26"/>
          <w:szCs w:val="26"/>
        </w:rPr>
        <w:t>25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июня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A3393">
        <w:rPr>
          <w:rFonts w:ascii="Times New Roman" w:hAnsi="Times New Roman" w:cs="Times New Roman"/>
          <w:b/>
          <w:sz w:val="26"/>
          <w:szCs w:val="26"/>
        </w:rPr>
        <w:t>№ 14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2A339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="000525BF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2A3393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25</w:t>
      </w:r>
      <w:r w:rsidR="000525BF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E65D41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E65D41">
        <w:trPr>
          <w:trHeight w:val="1152"/>
        </w:trPr>
        <w:tc>
          <w:tcPr>
            <w:tcW w:w="2699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9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F708ED" w:rsidRPr="00CD1C75" w:rsidTr="00E65D41">
        <w:trPr>
          <w:trHeight w:val="1225"/>
        </w:trPr>
        <w:tc>
          <w:tcPr>
            <w:tcW w:w="2699" w:type="dxa"/>
            <w:vAlign w:val="center"/>
          </w:tcPr>
          <w:p w:rsidR="00252DDE" w:rsidRPr="001E7E52" w:rsidRDefault="00E65D41" w:rsidP="00371D2C">
            <w:pPr>
              <w:widowControl w:val="0"/>
              <w:autoSpaceDE w:val="0"/>
              <w:autoSpaceDN w:val="0"/>
              <w:adjustRightInd w:val="0"/>
              <w:ind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Цаболов А.З.</w:t>
            </w:r>
          </w:p>
        </w:tc>
        <w:tc>
          <w:tcPr>
            <w:tcW w:w="799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E52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2DDE" w:rsidRPr="001E7E52" w:rsidRDefault="00252DDE" w:rsidP="001E7E52">
            <w:pPr>
              <w:widowControl w:val="0"/>
              <w:autoSpaceDE w:val="0"/>
              <w:autoSpaceDN w:val="0"/>
              <w:adjustRightInd w:val="0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22F8" w:rsidRPr="00CD1C75" w:rsidTr="002977AC">
        <w:trPr>
          <w:trHeight w:val="786"/>
        </w:trPr>
        <w:tc>
          <w:tcPr>
            <w:tcW w:w="2699" w:type="dxa"/>
            <w:vAlign w:val="center"/>
          </w:tcPr>
          <w:p w:rsidR="00A322F8" w:rsidRPr="001E7E52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A322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</w:tc>
        <w:tc>
          <w:tcPr>
            <w:tcW w:w="7997" w:type="dxa"/>
            <w:vAlign w:val="center"/>
          </w:tcPr>
          <w:p w:rsidR="00A322F8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Хабаев К.К.                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Pr="00CD1C75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 С.А.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E65D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E65D41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аместитель начальника Управления архитектуры и градостроительства АМС </w:t>
            </w:r>
            <w:r w:rsidR="002A339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г.Владикавказа;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Pr="00CD1C75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депутат Собрания представителей г. Владикавказа VII созыва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2A3393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5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пять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481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709"/>
        <w:gridCol w:w="2863"/>
        <w:gridCol w:w="3214"/>
        <w:gridCol w:w="3695"/>
      </w:tblGrid>
      <w:tr w:rsidR="004D5B38" w:rsidRPr="00CD1C75" w:rsidTr="002A3393">
        <w:trPr>
          <w:trHeight w:val="1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2A3393" w:rsidRPr="00CD1C75" w:rsidTr="002A3393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393" w:rsidRPr="00E62D94" w:rsidRDefault="002A3393" w:rsidP="002A3393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393" w:rsidRPr="009B79CF" w:rsidRDefault="002A3393" w:rsidP="002A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ул.Кырджалийская, 8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393" w:rsidRPr="000962FA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C58F3">
              <w:rPr>
                <w:rFonts w:ascii="Times New Roman" w:hAnsi="Times New Roman" w:cs="Times New Roman"/>
                <w:sz w:val="24"/>
                <w:szCs w:val="24"/>
              </w:rPr>
              <w:t>Цабиев В.К.</w:t>
            </w:r>
          </w:p>
          <w:p w:rsidR="002A3393" w:rsidRPr="000962FA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A3393" w:rsidRPr="00CD1C75" w:rsidTr="002A3393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393" w:rsidRPr="00E62D94" w:rsidRDefault="002A3393" w:rsidP="002A3393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393" w:rsidRPr="009B79CF" w:rsidRDefault="002A3393" w:rsidP="002A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ул.Кырджалийская, 6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393" w:rsidRPr="000962FA" w:rsidRDefault="00DC58F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«Осетия-93»</w:t>
            </w:r>
          </w:p>
          <w:p w:rsidR="002A3393" w:rsidRPr="000962FA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A3393" w:rsidRPr="00CD1C75" w:rsidTr="002A339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393" w:rsidRPr="00E62D94" w:rsidRDefault="002A3393" w:rsidP="002A3393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393" w:rsidRPr="009B79CF" w:rsidRDefault="002A3393" w:rsidP="002A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ул.Кырджалийская, 6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8F3" w:rsidRPr="000962FA" w:rsidRDefault="00DC58F3" w:rsidP="00DC5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«Осетия-93»</w:t>
            </w:r>
          </w:p>
          <w:p w:rsidR="002A3393" w:rsidRPr="000962FA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A3393" w:rsidRPr="00CD1C75" w:rsidTr="002A3393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393" w:rsidRPr="00E62D94" w:rsidRDefault="002A3393" w:rsidP="002A3393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393" w:rsidRPr="009B79CF" w:rsidRDefault="002A3393" w:rsidP="002A3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ул.Горького/</w:t>
            </w:r>
          </w:p>
          <w:p w:rsidR="002A3393" w:rsidRPr="009B79CF" w:rsidRDefault="002A3393" w:rsidP="002A3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ул.Шегрена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393" w:rsidRPr="000962FA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C58F3">
              <w:rPr>
                <w:rFonts w:ascii="Times New Roman" w:hAnsi="Times New Roman" w:cs="Times New Roman"/>
                <w:sz w:val="24"/>
                <w:szCs w:val="24"/>
              </w:rPr>
              <w:t>Фаталиев Ш.Т.</w:t>
            </w:r>
          </w:p>
          <w:p w:rsidR="002A3393" w:rsidRPr="000962FA" w:rsidRDefault="002A3393" w:rsidP="002A33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A3393" w:rsidRPr="00CD1C75" w:rsidTr="002A3393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393" w:rsidRPr="00E62D94" w:rsidRDefault="002A3393" w:rsidP="002A3393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393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2A3393" w:rsidRPr="009B79CF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 xml:space="preserve"> (р-н памятника Плиеву)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393" w:rsidRPr="000962FA" w:rsidRDefault="002A3393" w:rsidP="002A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Шавлохов </w:t>
            </w:r>
            <w:r w:rsidR="00DC58F3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  <w:p w:rsidR="002A3393" w:rsidRPr="000962FA" w:rsidRDefault="002A3393" w:rsidP="002A33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2A3393" w:rsidRPr="00CD1C75" w:rsidTr="002A339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393" w:rsidRPr="00E62D94" w:rsidRDefault="002A3393" w:rsidP="002A3393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393" w:rsidRPr="009B79CF" w:rsidRDefault="002A3393" w:rsidP="002A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CF">
              <w:rPr>
                <w:rFonts w:ascii="Times New Roman" w:hAnsi="Times New Roman" w:cs="Times New Roman"/>
                <w:sz w:val="24"/>
                <w:szCs w:val="24"/>
              </w:rPr>
              <w:t>ул.Зортова, 7а (набережная)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393" w:rsidRPr="000962FA" w:rsidRDefault="00DC58F3" w:rsidP="002A33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2D94" w:rsidRDefault="00701646" w:rsidP="003D5AAA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</w:t>
      </w:r>
      <w:bookmarkStart w:id="0" w:name="_GoBack"/>
      <w:bookmarkEnd w:id="0"/>
      <w:r w:rsidRPr="00701646">
        <w:rPr>
          <w:rFonts w:ascii="Times New Roman" w:hAnsi="Times New Roman" w:cs="Times New Roman"/>
          <w:sz w:val="26"/>
          <w:szCs w:val="26"/>
        </w:rPr>
        <w:t xml:space="preserve">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65D41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Цаболов А.З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Баранов С.В</w:t>
      </w:r>
      <w:r w:rsidR="00E62D94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B34542" w:rsidRDefault="00B34542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Хабаев.К.К. ____________________</w:t>
      </w:r>
    </w:p>
    <w:p w:rsidR="002A3393" w:rsidRPr="00A84A16" w:rsidRDefault="002A3393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 С.А. ____________________</w:t>
      </w:r>
    </w:p>
    <w:sectPr w:rsidR="002A3393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8C" w:rsidRDefault="004D438C" w:rsidP="00CC398F">
      <w:pPr>
        <w:spacing w:after="0" w:line="240" w:lineRule="auto"/>
      </w:pPr>
      <w:r>
        <w:separator/>
      </w:r>
    </w:p>
  </w:endnote>
  <w:endnote w:type="continuationSeparator" w:id="0">
    <w:p w:rsidR="004D438C" w:rsidRDefault="004D438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8C" w:rsidRDefault="004D438C" w:rsidP="00CC398F">
      <w:pPr>
        <w:spacing w:after="0" w:line="240" w:lineRule="auto"/>
      </w:pPr>
      <w:r>
        <w:separator/>
      </w:r>
    </w:p>
  </w:footnote>
  <w:footnote w:type="continuationSeparator" w:id="0">
    <w:p w:rsidR="004D438C" w:rsidRDefault="004D438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962FA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5741"/>
    <w:rsid w:val="003D5AAA"/>
    <w:rsid w:val="003D6ADC"/>
    <w:rsid w:val="003D75EA"/>
    <w:rsid w:val="003D7EBF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62746"/>
    <w:rsid w:val="00777021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54E8"/>
    <w:rsid w:val="00B91DD6"/>
    <w:rsid w:val="00BB4502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C279-D03C-41EC-86E1-2091AE47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4</cp:revision>
  <cp:lastPrinted>2024-06-26T13:44:00Z</cp:lastPrinted>
  <dcterms:created xsi:type="dcterms:W3CDTF">2023-12-29T13:02:00Z</dcterms:created>
  <dcterms:modified xsi:type="dcterms:W3CDTF">2024-06-26T13:47:00Z</dcterms:modified>
</cp:coreProperties>
</file>