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2"/>
        <w:gridCol w:w="1779"/>
        <w:gridCol w:w="1702"/>
        <w:gridCol w:w="1201"/>
        <w:gridCol w:w="1134"/>
        <w:gridCol w:w="1134"/>
        <w:gridCol w:w="1134"/>
        <w:gridCol w:w="992"/>
        <w:gridCol w:w="851"/>
        <w:gridCol w:w="1134"/>
        <w:gridCol w:w="1280"/>
        <w:gridCol w:w="2127"/>
      </w:tblGrid>
      <w:tr w:rsidR="000F41F6" w:rsidTr="000F41F6">
        <w:trPr>
          <w:trHeight w:val="1022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0F41F6" w:rsidTr="000F41F6"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F6" w:rsidRDefault="000F41F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F6" w:rsidRDefault="000F41F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F6" w:rsidRDefault="000F41F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F6" w:rsidRDefault="000F41F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F6" w:rsidRDefault="000F41F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F41F6" w:rsidTr="000F41F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Pr="000F41F6" w:rsidRDefault="000F41F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41F6">
              <w:rPr>
                <w:rFonts w:ascii="Times New Roman" w:hAnsi="Times New Roman" w:cs="Times New Roman"/>
                <w:sz w:val="24"/>
                <w:szCs w:val="24"/>
              </w:rPr>
              <w:t>Хестанова</w:t>
            </w:r>
            <w:proofErr w:type="spellEnd"/>
            <w:r w:rsidRPr="000F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1F6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0F41F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P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0F41F6">
              <w:rPr>
                <w:sz w:val="22"/>
                <w:szCs w:val="22"/>
                <w:lang w:eastAsia="en-US"/>
              </w:rPr>
              <w:t>и.о. заведующей МБДОУ детский сад №47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468 887, 13</w:t>
            </w:r>
          </w:p>
        </w:tc>
      </w:tr>
      <w:tr w:rsidR="000F41F6" w:rsidTr="000F41F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Pr="000F41F6" w:rsidRDefault="000F41F6" w:rsidP="000F41F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Pr="000F41F6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P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0F41F6" w:rsidTr="000F41F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Pr="000F41F6" w:rsidRDefault="000F41F6" w:rsidP="000F41F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Pr="000F41F6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P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1/3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F6" w:rsidRDefault="000F41F6" w:rsidP="000F41F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F41F6"/>
    <w:rsid w:val="00104358"/>
    <w:rsid w:val="004B6A23"/>
    <w:rsid w:val="005109B3"/>
    <w:rsid w:val="008A5830"/>
    <w:rsid w:val="00AC016C"/>
    <w:rsid w:val="00AD7E7C"/>
    <w:rsid w:val="00B14AC5"/>
    <w:rsid w:val="00CA2BF4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1.328\47D5EA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2019-05-13T12:47:00Z</dcterms:created>
  <dcterms:modified xsi:type="dcterms:W3CDTF">2019-05-13T12:47:00Z</dcterms:modified>
</cp:coreProperties>
</file>