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91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B54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DF2" w:rsidRPr="009A4DC1" w:rsidRDefault="00C5652B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итогах</w:t>
      </w:r>
      <w:r w:rsidR="00B54391" w:rsidRPr="009A4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="00B54391"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D53345" w:rsidRPr="009A4DC1">
        <w:rPr>
          <w:rFonts w:ascii="Times New Roman" w:hAnsi="Times New Roman" w:cs="Times New Roman"/>
          <w:sz w:val="28"/>
          <w:szCs w:val="28"/>
        </w:rPr>
        <w:t>№</w:t>
      </w:r>
      <w:r w:rsidR="009A4DC1" w:rsidRPr="009A4DC1">
        <w:rPr>
          <w:rFonts w:ascii="Times New Roman" w:hAnsi="Times New Roman" w:cs="Times New Roman"/>
          <w:sz w:val="28"/>
          <w:szCs w:val="28"/>
        </w:rPr>
        <w:t xml:space="preserve"> 3</w:t>
      </w:r>
      <w:r w:rsidR="00484A4C">
        <w:rPr>
          <w:rFonts w:ascii="Times New Roman" w:hAnsi="Times New Roman" w:cs="Times New Roman"/>
          <w:sz w:val="28"/>
          <w:szCs w:val="28"/>
        </w:rPr>
        <w:t>4 от 06</w:t>
      </w:r>
      <w:r>
        <w:rPr>
          <w:rFonts w:ascii="Times New Roman" w:hAnsi="Times New Roman" w:cs="Times New Roman"/>
          <w:sz w:val="28"/>
          <w:szCs w:val="28"/>
        </w:rPr>
        <w:t>.10.2020 г.</w:t>
      </w:r>
    </w:p>
    <w:p w:rsidR="00216DF2" w:rsidRPr="009A4DC1" w:rsidRDefault="00216DF2" w:rsidP="009A4DC1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4DC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A4DC1">
        <w:rPr>
          <w:rFonts w:ascii="Times New Roman" w:hAnsi="Times New Roman" w:cs="Times New Roman"/>
          <w:sz w:val="28"/>
          <w:szCs w:val="28"/>
        </w:rPr>
        <w:t xml:space="preserve"> </w:t>
      </w:r>
      <w:r w:rsidR="00506E51" w:rsidRPr="009A4DC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9A4DC1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</w:t>
      </w:r>
      <w:proofErr w:type="spellStart"/>
      <w:r w:rsidRPr="009A4DC1">
        <w:rPr>
          <w:rFonts w:ascii="Times New Roman" w:hAnsi="Times New Roman" w:cs="Times New Roman"/>
          <w:sz w:val="28"/>
          <w:szCs w:val="28"/>
        </w:rPr>
        <w:t>г.Владикавказа</w:t>
      </w:r>
      <w:proofErr w:type="spellEnd"/>
    </w:p>
    <w:p w:rsidR="00216DF2" w:rsidRPr="00F94BE8" w:rsidRDefault="003C0A0E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C5652B">
        <w:rPr>
          <w:rFonts w:ascii="Times New Roman" w:hAnsi="Times New Roman" w:cs="Times New Roman"/>
          <w:sz w:val="28"/>
          <w:szCs w:val="28"/>
        </w:rPr>
        <w:t xml:space="preserve">     </w:t>
      </w:r>
      <w:r w:rsidR="00484A4C">
        <w:rPr>
          <w:rFonts w:ascii="Times New Roman" w:hAnsi="Times New Roman" w:cs="Times New Roman"/>
          <w:sz w:val="28"/>
          <w:szCs w:val="28"/>
        </w:rPr>
        <w:t>11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9A4DC1">
        <w:rPr>
          <w:rFonts w:ascii="Times New Roman" w:hAnsi="Times New Roman" w:cs="Times New Roman"/>
          <w:sz w:val="28"/>
          <w:szCs w:val="28"/>
        </w:rPr>
        <w:t>ноября</w:t>
      </w:r>
      <w:r w:rsidR="00C90C44">
        <w:rPr>
          <w:rFonts w:ascii="Times New Roman" w:hAnsi="Times New Roman" w:cs="Times New Roman"/>
          <w:sz w:val="28"/>
          <w:szCs w:val="28"/>
        </w:rPr>
        <w:t xml:space="preserve"> </w:t>
      </w:r>
      <w:r w:rsidR="009A4DC1">
        <w:rPr>
          <w:rFonts w:ascii="Times New Roman" w:hAnsi="Times New Roman" w:cs="Times New Roman"/>
          <w:sz w:val="28"/>
          <w:szCs w:val="28"/>
        </w:rPr>
        <w:t>2020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A4DC1">
        <w:rPr>
          <w:rFonts w:ascii="Times New Roman" w:hAnsi="Times New Roman" w:cs="Times New Roman"/>
          <w:sz w:val="28"/>
        </w:rPr>
        <w:t>аукциона</w:t>
      </w:r>
      <w:r w:rsidR="00987EFD">
        <w:rPr>
          <w:rFonts w:ascii="Times New Roman" w:hAnsi="Times New Roman" w:cs="Times New Roman"/>
          <w:sz w:val="28"/>
        </w:rPr>
        <w:t xml:space="preserve"> № </w:t>
      </w:r>
      <w:r w:rsidR="00484A4C">
        <w:rPr>
          <w:rFonts w:ascii="Times New Roman" w:hAnsi="Times New Roman" w:cs="Times New Roman"/>
          <w:sz w:val="28"/>
        </w:rPr>
        <w:t>34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484A4C">
        <w:rPr>
          <w:rFonts w:ascii="Times New Roman" w:hAnsi="Times New Roman" w:cs="Times New Roman"/>
          <w:sz w:val="28"/>
        </w:rPr>
        <w:t>06</w:t>
      </w:r>
      <w:r w:rsidR="00F6300A">
        <w:rPr>
          <w:rFonts w:ascii="Times New Roman" w:hAnsi="Times New Roman" w:cs="Times New Roman"/>
          <w:sz w:val="28"/>
        </w:rPr>
        <w:t>.</w:t>
      </w:r>
      <w:r w:rsidR="009A4DC1">
        <w:rPr>
          <w:rFonts w:ascii="Times New Roman" w:hAnsi="Times New Roman" w:cs="Times New Roman"/>
          <w:sz w:val="28"/>
        </w:rPr>
        <w:t>10.2020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9A4DC1">
        <w:rPr>
          <w:rFonts w:ascii="Times New Roman" w:hAnsi="Times New Roman" w:cs="Times New Roman"/>
          <w:sz w:val="28"/>
        </w:rPr>
        <w:t>аукциона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</w:t>
      </w:r>
      <w:proofErr w:type="spellStart"/>
      <w:r w:rsidRPr="00506E51">
        <w:rPr>
          <w:rFonts w:ascii="Times New Roman" w:hAnsi="Times New Roman" w:cs="Times New Roman"/>
          <w:sz w:val="28"/>
        </w:rPr>
        <w:t>г.Владикавказа</w:t>
      </w:r>
      <w:proofErr w:type="spellEnd"/>
      <w:r w:rsidRPr="00506E51">
        <w:rPr>
          <w:rFonts w:ascii="Times New Roman" w:hAnsi="Times New Roman" w:cs="Times New Roman"/>
          <w:sz w:val="28"/>
        </w:rPr>
        <w:t xml:space="preserve">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484A4C" w:rsidRPr="00484A4C" w:rsidRDefault="00484A4C" w:rsidP="00484A4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Начало и окончание приема заявок на участие в аукционе: с момента опубликования по 05.11.2020 г. </w:t>
      </w:r>
    </w:p>
    <w:p w:rsidR="00484A4C" w:rsidRPr="00484A4C" w:rsidRDefault="00484A4C" w:rsidP="00484A4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>Место получения информации об условиях Аукциона: г. Владикавказ, пл. Штыба, 2, 3 этаж, кабинет № 308, с 10 ч. 00 мин. до 17 ч. 00 мин. ежедневно, тел.70-76-05</w:t>
      </w:r>
    </w:p>
    <w:p w:rsidR="00484A4C" w:rsidRPr="00484A4C" w:rsidRDefault="00484A4C" w:rsidP="00484A4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Заявки принимаются: </w:t>
      </w:r>
      <w:proofErr w:type="spellStart"/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>г.Владикавказ</w:t>
      </w:r>
      <w:proofErr w:type="spellEnd"/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proofErr w:type="spellStart"/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309, с 10 ч. 00 мин. до 18 ч. 00 мин. ежедневно.</w:t>
      </w:r>
    </w:p>
    <w:p w:rsidR="00484A4C" w:rsidRPr="00484A4C" w:rsidRDefault="00484A4C" w:rsidP="00484A4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>Вскрытие и рассмотрение заявок: 10.11.2020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</w:t>
      </w:r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11.00. г. Владикавказ, </w:t>
      </w:r>
      <w:proofErr w:type="spellStart"/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484A4C" w:rsidRPr="00484A4C" w:rsidRDefault="00484A4C" w:rsidP="00484A4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>Время и место проведения аукциона: 11.11.2020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г.</w:t>
      </w:r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с 11 ч. 00 мин. г. Владикавказ, </w:t>
      </w:r>
      <w:proofErr w:type="spellStart"/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>пл.Штыба</w:t>
      </w:r>
      <w:proofErr w:type="spellEnd"/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>, 2, 3 этаж, кабинет № 309.</w:t>
      </w:r>
    </w:p>
    <w:p w:rsidR="00A01801" w:rsidRDefault="00484A4C" w:rsidP="00484A4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>Определение победителей Аукциона: 11.11.2020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</w:t>
      </w:r>
      <w:r w:rsidRPr="00484A4C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484A4C" w:rsidRDefault="00484A4C" w:rsidP="00484A4C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="0012375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аукционной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Битаров Л.Г.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-начальник Управления экономики, предпринимательства и инвестиционных проектов (</w:t>
            </w:r>
            <w:r w:rsidRPr="00B357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Комиссии)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Муриев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С.С. 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заместитель начальника УЭПИП </w:t>
            </w:r>
            <w:r w:rsidRPr="00864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(заместитель Председателя);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Медоев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Т.С.</w:t>
            </w: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-уполномоченный по защите прав предпринимателей в Республике Северная Осетия-Алания (по согласованию);</w:t>
            </w: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755" w:rsidTr="0060437C">
        <w:tc>
          <w:tcPr>
            <w:tcW w:w="2122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Тедеев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М.А.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Г.З.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-исполнительный директор Северо-Осетинского регионального отделения Общероссийской общественной организации малого и среднего предпринимательства «Опора России» Республики Северная Осетия-Алания (по согласованию);</w:t>
            </w: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23755" w:rsidRDefault="00123755" w:rsidP="006043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д</w:t>
            </w:r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епутат Собрания Представителей </w:t>
            </w:r>
            <w:proofErr w:type="spellStart"/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г.Владикавказ</w:t>
            </w:r>
            <w:proofErr w:type="spellEnd"/>
            <w:r w:rsidRPr="001935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VII созыва</w:t>
            </w:r>
          </w:p>
        </w:tc>
      </w:tr>
    </w:tbl>
    <w:p w:rsidR="00506E51" w:rsidRPr="00506E51" w:rsidRDefault="00C86266" w:rsidP="00C8626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484A4C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1237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84A4C" w:rsidRPr="00484A4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39 (тридцать девять)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1237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аукционе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0"/>
        <w:gridCol w:w="2399"/>
        <w:gridCol w:w="1560"/>
        <w:gridCol w:w="1559"/>
        <w:gridCol w:w="1701"/>
        <w:gridCol w:w="1843"/>
      </w:tblGrid>
      <w:tr w:rsidR="00484A4C" w:rsidRPr="00274663" w:rsidTr="00D6647D">
        <w:trPr>
          <w:trHeight w:val="112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лота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размещения нестационарного торгового объекта (НТО)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НТО, вид НТО, с</w:t>
            </w:r>
            <w:r w:rsidRPr="00B91DD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пециализация НТО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Участник 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4</w:t>
            </w:r>
          </w:p>
        </w:tc>
      </w:tr>
      <w:tr w:rsidR="00484A4C" w:rsidRPr="00274663" w:rsidTr="00D6647D">
        <w:trPr>
          <w:trHeight w:val="1122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Набережная, (р-он ул. Серафимовича)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8,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втокофейня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Дзанагов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Виталий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Черменович</w:t>
            </w:r>
            <w:proofErr w:type="spellEnd"/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Пухов Георгий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Таймуразович</w:t>
            </w:r>
            <w:proofErr w:type="spellEnd"/>
          </w:p>
          <w:p w:rsidR="00484A4C" w:rsidRPr="00274663" w:rsidRDefault="00484A4C" w:rsidP="004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Победитель аукциона. Заключить договор с ценой договора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501 120</w:t>
            </w: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</w:t>
            </w: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9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пр.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134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84A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 аукциона. Заключ</w:t>
            </w:r>
            <w:r w:rsidR="003C0A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ить договор с ценой договора 455 040</w:t>
            </w:r>
            <w:r w:rsidRPr="00484A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90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пр.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280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Дзанагов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Виталий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Черменович</w:t>
            </w:r>
            <w:proofErr w:type="spellEnd"/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484A4C" w:rsidRPr="00274663" w:rsidRDefault="00484A4C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Победитель аукциона. Заключить договор с ценой договора </w:t>
            </w:r>
            <w:r w:rsidR="003C0A0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961 920</w:t>
            </w: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</w:t>
            </w: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11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Астана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Кесаева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42а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Гасахов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Нураддин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Ахлиман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оглы</w:t>
            </w:r>
            <w:proofErr w:type="spellEnd"/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484A4C" w:rsidRPr="00274663" w:rsidRDefault="00484A4C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Победитель аукциона. Заключить договор с ценой договора </w:t>
            </w:r>
            <w:r w:rsidR="003C0A0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1 082 880</w:t>
            </w: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</w:t>
            </w: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6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Барбашова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(р-он Олимп парка)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A4C" w:rsidRDefault="00484A4C" w:rsidP="004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Пухов Георгий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Таймуразович</w:t>
            </w:r>
            <w:proofErr w:type="spellEnd"/>
          </w:p>
          <w:p w:rsidR="00484A4C" w:rsidRPr="00274663" w:rsidRDefault="00484A4C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Победитель аукциона. Заключить договор с ценой договора </w:t>
            </w:r>
            <w:r w:rsidR="003C0A0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63 360</w:t>
            </w: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</w:t>
            </w: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109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Барбашова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(р-он Олимп парка)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Кудзиева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Светлана Давидовна</w:t>
            </w:r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A4C" w:rsidRDefault="00484A4C" w:rsidP="004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484A4C" w:rsidRPr="00274663" w:rsidRDefault="00484A4C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Победитель аукциона. Заключить договор с ценой договора </w:t>
            </w:r>
            <w:r w:rsidR="003C0A0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201 600</w:t>
            </w: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</w:t>
            </w: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Бутырина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(р-он Комсомольского парка)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10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Богдасаров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Роберт Юрьевич</w:t>
            </w:r>
          </w:p>
          <w:p w:rsidR="00484A4C" w:rsidRPr="00274663" w:rsidRDefault="00484A4C" w:rsidP="004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484A4C" w:rsidRPr="00274663" w:rsidRDefault="00484A4C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Победитель аукциона. Заключить договор с ценой договора </w:t>
            </w:r>
            <w:r w:rsidR="003C0A0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993 600</w:t>
            </w: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</w:t>
            </w: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81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Генерала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Дзусова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30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Качмазов Игорь Русланович</w:t>
            </w:r>
          </w:p>
          <w:p w:rsidR="00484A4C" w:rsidRPr="00274663" w:rsidRDefault="003C0A0E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Защитников Осетии,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Бязрова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Фатима Вячеславовна</w:t>
            </w:r>
          </w:p>
          <w:p w:rsidR="00484A4C" w:rsidRPr="00274663" w:rsidRDefault="003C0A0E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6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Коцоева, 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Гиголаев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Вадим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Гелаевич</w:t>
            </w:r>
            <w:proofErr w:type="spellEnd"/>
          </w:p>
          <w:p w:rsidR="00484A4C" w:rsidRPr="00274663" w:rsidRDefault="003C0A0E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Победитель аукциона. Заключить договор с ценой договора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63 360</w:t>
            </w: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</w:t>
            </w: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Пухов Георгий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Таймуразович</w:t>
            </w:r>
            <w:proofErr w:type="spellEnd"/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Коцоева, 12,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4A4C" w:rsidRDefault="00484A4C" w:rsidP="004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Каркусова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Рита Владимировна</w:t>
            </w:r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484A4C" w:rsidRPr="00274663" w:rsidRDefault="003C0A0E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Победитель аукциона. Заключить договор с ценой договора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1 082 880</w:t>
            </w: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</w:t>
            </w: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Pr="00274663" w:rsidRDefault="00484A4C" w:rsidP="0048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6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Московская, 12Б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 Тимошенко Юрий Дмитриевич</w:t>
            </w:r>
          </w:p>
          <w:p w:rsidR="00484A4C" w:rsidRPr="00274663" w:rsidRDefault="003C0A0E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6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Московская, 14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A0E" w:rsidRDefault="00484A4C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Пухов Георгий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Таймуразович</w:t>
            </w:r>
            <w:proofErr w:type="spellEnd"/>
          </w:p>
          <w:p w:rsidR="00484A4C" w:rsidRPr="00274663" w:rsidRDefault="003C0A0E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Московское шоссе, 3Е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A0E" w:rsidRDefault="00484A4C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Гаппоев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Заурбек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Ахсарбекович</w:t>
            </w:r>
            <w:proofErr w:type="spellEnd"/>
          </w:p>
          <w:p w:rsidR="00484A4C" w:rsidRPr="00274663" w:rsidRDefault="003C0A0E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Московское шоссе, 3Е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3C0A0E" w:rsidRPr="00274663" w:rsidRDefault="003C0A0E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6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Островского/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пр.Коста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484A4C" w:rsidRPr="00274663" w:rsidRDefault="003C0A0E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9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Пашковского, 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8,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автокофейня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реализация кофе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Дзиов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Алибек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Германович</w:t>
            </w:r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Кодалаев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Алексей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Отарович</w:t>
            </w:r>
            <w:proofErr w:type="spellEnd"/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A0E" w:rsidRDefault="00484A4C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Хетагурова Елена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Ельбердхановна</w:t>
            </w:r>
            <w:proofErr w:type="spellEnd"/>
          </w:p>
          <w:p w:rsidR="00484A4C" w:rsidRPr="00274663" w:rsidRDefault="003C0A0E" w:rsidP="003C0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Победитель аукциона. Заключить договор с ценой договора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1 019 520</w:t>
            </w:r>
            <w:r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 xml:space="preserve"> </w:t>
            </w:r>
            <w:r w:rsidRPr="00A07A9E">
              <w:rPr>
                <w:rFonts w:ascii="Times New Roman" w:hAnsi="Times New Roman" w:cs="Times New Roman"/>
                <w:color w:val="000000"/>
                <w:sz w:val="18"/>
                <w:szCs w:val="27"/>
              </w:rPr>
              <w:t>руб.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Каркусова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Рита Владимировна</w:t>
            </w:r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84A4C" w:rsidRPr="00274663" w:rsidTr="00D6647D">
        <w:trPr>
          <w:trHeight w:val="15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ул.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Барбашова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(р-он Олимп парка)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8, автолавка, р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еализация продовольственных товаров смешанного ассортимента (готовая кухня)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Чибиев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Руслан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Марбекович</w:t>
            </w:r>
            <w:proofErr w:type="spellEnd"/>
          </w:p>
          <w:p w:rsidR="00484A4C" w:rsidRPr="00274663" w:rsidRDefault="003C0A0E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Заключить договор по начальной цене лота.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Албегова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Вера Васильевна</w:t>
            </w:r>
          </w:p>
          <w:p w:rsidR="003C0A0E" w:rsidRDefault="003C0A0E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явился на аукцион</w:t>
            </w:r>
          </w:p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84A4C" w:rsidRPr="00274663" w:rsidTr="00D6647D">
        <w:trPr>
          <w:trHeight w:val="121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пос.Южный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(р-он ГБУЗ РПТД)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,киоск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</w:t>
            </w: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еализация продовольственных товаров смешанного ассортимента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Еналдиева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Залина</w:t>
            </w:r>
            <w:proofErr w:type="spellEnd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Гиричкаевна</w:t>
            </w:r>
            <w:proofErr w:type="spellEnd"/>
          </w:p>
          <w:p w:rsidR="00484A4C" w:rsidRPr="00274663" w:rsidRDefault="003C0A0E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Единственная заявка. Заключить договор по начальной цене лота.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4A4C" w:rsidRPr="00274663" w:rsidRDefault="00484A4C" w:rsidP="00D6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A4C" w:rsidRPr="00274663" w:rsidRDefault="00484A4C" w:rsidP="00D664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746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F1CFD" w:rsidRPr="00F94BE8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499A">
        <w:rPr>
          <w:rFonts w:ascii="Times New Roman" w:hAnsi="Times New Roman" w:cs="Times New Roman"/>
          <w:sz w:val="28"/>
          <w:szCs w:val="28"/>
        </w:rPr>
        <w:t>Подписи Членов комиссии:</w:t>
      </w:r>
    </w:p>
    <w:p w:rsidR="005C25B6" w:rsidRPr="003B499A" w:rsidRDefault="005C25B6" w:rsidP="005C25B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5C25B6" w:rsidRPr="003B499A" w:rsidTr="00A27A41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</w:tr>
      <w:tr w:rsidR="005C25B6" w:rsidRPr="003B499A" w:rsidTr="00A27A41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5C25B6" w:rsidRPr="003B499A" w:rsidTr="00A27A41">
        <w:trPr>
          <w:trHeight w:val="630"/>
        </w:trPr>
        <w:tc>
          <w:tcPr>
            <w:tcW w:w="9264" w:type="dxa"/>
            <w:gridSpan w:val="2"/>
          </w:tcPr>
          <w:p w:rsidR="005C25B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100FC6" w:rsidRPr="003B499A" w:rsidRDefault="00853A4B" w:rsidP="005C2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Абаев Г.З</w:t>
            </w:r>
            <w:r w:rsidR="005C25B6" w:rsidRPr="003B499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bookmarkStart w:id="0" w:name="_GoBack"/>
            <w:bookmarkEnd w:id="0"/>
          </w:p>
          <w:p w:rsidR="005C25B6" w:rsidRPr="003B499A" w:rsidRDefault="005C25B6" w:rsidP="00A27A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4C91"/>
    <w:rsid w:val="00045E9E"/>
    <w:rsid w:val="00050B8F"/>
    <w:rsid w:val="000526B0"/>
    <w:rsid w:val="00081E25"/>
    <w:rsid w:val="000D5D7E"/>
    <w:rsid w:val="00100FC6"/>
    <w:rsid w:val="00123755"/>
    <w:rsid w:val="00131E31"/>
    <w:rsid w:val="001320AE"/>
    <w:rsid w:val="00174501"/>
    <w:rsid w:val="00193727"/>
    <w:rsid w:val="00193BB1"/>
    <w:rsid w:val="001A1046"/>
    <w:rsid w:val="001A1BC0"/>
    <w:rsid w:val="001C2802"/>
    <w:rsid w:val="001D352C"/>
    <w:rsid w:val="001E6A59"/>
    <w:rsid w:val="001F1067"/>
    <w:rsid w:val="001F3304"/>
    <w:rsid w:val="00202A6D"/>
    <w:rsid w:val="0021022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7380D"/>
    <w:rsid w:val="0028224C"/>
    <w:rsid w:val="00283D7C"/>
    <w:rsid w:val="002B24B7"/>
    <w:rsid w:val="002B4B98"/>
    <w:rsid w:val="002E0B7B"/>
    <w:rsid w:val="002F1CFD"/>
    <w:rsid w:val="0032264E"/>
    <w:rsid w:val="00325B35"/>
    <w:rsid w:val="00326CEF"/>
    <w:rsid w:val="0034695B"/>
    <w:rsid w:val="0036722B"/>
    <w:rsid w:val="00367389"/>
    <w:rsid w:val="003A0677"/>
    <w:rsid w:val="003B499A"/>
    <w:rsid w:val="003C0A0E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54A27"/>
    <w:rsid w:val="00484A4C"/>
    <w:rsid w:val="00486BAC"/>
    <w:rsid w:val="004C4B9C"/>
    <w:rsid w:val="004E1522"/>
    <w:rsid w:val="00506E51"/>
    <w:rsid w:val="00521C33"/>
    <w:rsid w:val="00527D2B"/>
    <w:rsid w:val="0053334C"/>
    <w:rsid w:val="00566EAF"/>
    <w:rsid w:val="00581ADC"/>
    <w:rsid w:val="005C25B6"/>
    <w:rsid w:val="005C4146"/>
    <w:rsid w:val="005F5066"/>
    <w:rsid w:val="005F7693"/>
    <w:rsid w:val="006078B6"/>
    <w:rsid w:val="00610E99"/>
    <w:rsid w:val="00655993"/>
    <w:rsid w:val="00660E85"/>
    <w:rsid w:val="00693549"/>
    <w:rsid w:val="006A332B"/>
    <w:rsid w:val="006B7362"/>
    <w:rsid w:val="006F32D3"/>
    <w:rsid w:val="006F7807"/>
    <w:rsid w:val="007147B8"/>
    <w:rsid w:val="0072235B"/>
    <w:rsid w:val="0081000F"/>
    <w:rsid w:val="00823CDE"/>
    <w:rsid w:val="008421FA"/>
    <w:rsid w:val="00843662"/>
    <w:rsid w:val="00853A4B"/>
    <w:rsid w:val="00870630"/>
    <w:rsid w:val="008C7D9D"/>
    <w:rsid w:val="008D7F2D"/>
    <w:rsid w:val="00903061"/>
    <w:rsid w:val="009317E6"/>
    <w:rsid w:val="00955324"/>
    <w:rsid w:val="009733F7"/>
    <w:rsid w:val="00987EFD"/>
    <w:rsid w:val="009A2C68"/>
    <w:rsid w:val="009A4DC1"/>
    <w:rsid w:val="009F08B8"/>
    <w:rsid w:val="009F7C2F"/>
    <w:rsid w:val="00A013FA"/>
    <w:rsid w:val="00A01801"/>
    <w:rsid w:val="00A07A9E"/>
    <w:rsid w:val="00A11DFF"/>
    <w:rsid w:val="00A228B1"/>
    <w:rsid w:val="00A27A41"/>
    <w:rsid w:val="00A45135"/>
    <w:rsid w:val="00A6600A"/>
    <w:rsid w:val="00A75250"/>
    <w:rsid w:val="00A86A6E"/>
    <w:rsid w:val="00B54391"/>
    <w:rsid w:val="00B854E8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5652B"/>
    <w:rsid w:val="00C72EDA"/>
    <w:rsid w:val="00C749DF"/>
    <w:rsid w:val="00C764B1"/>
    <w:rsid w:val="00C82D04"/>
    <w:rsid w:val="00C86266"/>
    <w:rsid w:val="00C90C4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315F0"/>
    <w:rsid w:val="00D53345"/>
    <w:rsid w:val="00D651C3"/>
    <w:rsid w:val="00D66403"/>
    <w:rsid w:val="00D71568"/>
    <w:rsid w:val="00D76D84"/>
    <w:rsid w:val="00D82AAF"/>
    <w:rsid w:val="00DA13F6"/>
    <w:rsid w:val="00DB4B3F"/>
    <w:rsid w:val="00E42DEA"/>
    <w:rsid w:val="00E54C78"/>
    <w:rsid w:val="00E579AD"/>
    <w:rsid w:val="00E95424"/>
    <w:rsid w:val="00E95D3F"/>
    <w:rsid w:val="00E97B93"/>
    <w:rsid w:val="00EB7C91"/>
    <w:rsid w:val="00EC5D4D"/>
    <w:rsid w:val="00EF39F0"/>
    <w:rsid w:val="00F07F58"/>
    <w:rsid w:val="00F354E5"/>
    <w:rsid w:val="00F356BE"/>
    <w:rsid w:val="00F42042"/>
    <w:rsid w:val="00F45678"/>
    <w:rsid w:val="00F500BE"/>
    <w:rsid w:val="00F6300A"/>
    <w:rsid w:val="00F651D0"/>
    <w:rsid w:val="00F94BE8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59580-37DE-467D-90E8-144A240C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4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EFB0-6E47-4978-9432-F4A6EF4B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3830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87</cp:revision>
  <cp:lastPrinted>2020-11-11T14:42:00Z</cp:lastPrinted>
  <dcterms:created xsi:type="dcterms:W3CDTF">2017-06-30T13:11:00Z</dcterms:created>
  <dcterms:modified xsi:type="dcterms:W3CDTF">2020-11-11T14:42:00Z</dcterms:modified>
</cp:coreProperties>
</file>