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 w:rsidR="006B1735">
        <w:rPr>
          <w:sz w:val="24"/>
          <w:szCs w:val="24"/>
        </w:rPr>
        <w:t xml:space="preserve"> о </w:t>
      </w:r>
      <w:proofErr w:type="gramStart"/>
      <w:r w:rsidR="006B1735">
        <w:rPr>
          <w:sz w:val="24"/>
          <w:szCs w:val="24"/>
        </w:rPr>
        <w:t xml:space="preserve">доходах, </w:t>
      </w:r>
      <w:r>
        <w:rPr>
          <w:sz w:val="24"/>
          <w:szCs w:val="24"/>
        </w:rPr>
        <w:t xml:space="preserve"> об</w:t>
      </w:r>
      <w:proofErr w:type="gramEnd"/>
      <w:r>
        <w:rPr>
          <w:sz w:val="24"/>
          <w:szCs w:val="24"/>
        </w:rPr>
        <w:t xml:space="preserve">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74715A" w:rsidRPr="0074715A" w:rsidRDefault="006B1735" w:rsidP="0074715A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Руково</w:t>
      </w:r>
      <w:r w:rsidR="0074715A">
        <w:rPr>
          <w:sz w:val="24"/>
          <w:szCs w:val="24"/>
        </w:rPr>
        <w:t>дители муниципальных учреждения</w:t>
      </w:r>
    </w:p>
    <w:tbl>
      <w:tblPr>
        <w:tblpPr w:leftFromText="180" w:rightFromText="180" w:vertAnchor="text" w:horzAnchor="margin" w:tblpY="718"/>
        <w:tblW w:w="13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59"/>
        <w:gridCol w:w="1276"/>
        <w:gridCol w:w="1080"/>
        <w:gridCol w:w="1022"/>
        <w:gridCol w:w="984"/>
        <w:gridCol w:w="1308"/>
        <w:gridCol w:w="901"/>
        <w:gridCol w:w="888"/>
        <w:gridCol w:w="1188"/>
        <w:gridCol w:w="1242"/>
      </w:tblGrid>
      <w:tr w:rsidR="00230FD6" w:rsidRPr="00230FD6" w:rsidTr="00230FD6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230FD6">
              <w:rPr>
                <w:sz w:val="22"/>
                <w:szCs w:val="22"/>
                <w:lang w:eastAsia="en-US"/>
              </w:rPr>
              <w:t>№/№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Декларирован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230FD6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230FD6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</w:tr>
      <w:tr w:rsidR="00230FD6" w:rsidRPr="00230FD6" w:rsidTr="00230FD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230FD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230FD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230FD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230FD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230FD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D6" w:rsidRPr="00230FD6" w:rsidRDefault="00230FD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2B19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Гозюмов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Казбек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Касполатович</w:t>
            </w:r>
            <w:proofErr w:type="spellEnd"/>
          </w:p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МКУ «Владикавказский городской лес-Экология»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Земельный участок под 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2.Жилой дом</w:t>
            </w:r>
          </w:p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3.Земельный участок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1 473,00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166,00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24,00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414 375,00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Батаева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Ляна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ВМКУ «ТИЦ-Владикавказ-ТВ»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F3A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230FD6" w:rsidRPr="00230FD6" w:rsidRDefault="00230FD6" w:rsidP="006F3A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2)земельный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423 284,21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Дзахоев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Руслан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Асланбекович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ВМБУ «Управление капитального ремонта»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383 232,11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 xml:space="preserve">Супруга:   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Дзахоева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Валентина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lastRenderedPageBreak/>
              <w:t>Бексолтановна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ООО Центр современной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флебологии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lastRenderedPageBreak/>
              <w:t>профилактичес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кой медицины,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зам.директора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81,5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120 000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2B19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Дзуцев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Тимур Ахметович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6B173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2)Объект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незавершенного строительства</w:t>
            </w: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3) Объект незавершенного строительства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F51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51,4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113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722,8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2) Земельный участок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3)Земельный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 4)Земельный участок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5) 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0,0009 га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0,0894 га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0,05 га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0,0120 га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116 </w:t>
            </w:r>
          </w:p>
          <w:p w:rsidR="00230FD6" w:rsidRPr="00230FD6" w:rsidRDefault="00230FD6" w:rsidP="003B44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3 724 275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Дзуцева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Светлана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Ростиковна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2) Земельный участок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3)Земельный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 4)Земельный участок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5) Земельный участок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6)Земельны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й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7) жилой дом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8)Квартира</w:t>
            </w:r>
            <w:proofErr w:type="gramEnd"/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9)Квартира</w:t>
            </w:r>
            <w:proofErr w:type="gramEnd"/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230FD6">
              <w:rPr>
                <w:sz w:val="22"/>
                <w:szCs w:val="22"/>
                <w:lang w:eastAsia="en-US"/>
              </w:rPr>
              <w:t>10)квартира</w:t>
            </w:r>
            <w:proofErr w:type="gramEnd"/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11) Нежилое помещение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12) Нежилое помещение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13) 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 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Индивид   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1705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677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1736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364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3500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744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120,7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114,4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60,4</w:t>
            </w:r>
          </w:p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41,6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  1 705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  240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1591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230FD6" w:rsidRPr="00230FD6" w:rsidRDefault="00230FD6" w:rsidP="00D532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C5E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9C5E30"/>
          <w:p w:rsidR="00230FD6" w:rsidRPr="00230FD6" w:rsidRDefault="00230FD6" w:rsidP="009C5E30">
            <w:pPr>
              <w:rPr>
                <w:sz w:val="22"/>
              </w:rPr>
            </w:pPr>
            <w:r w:rsidRPr="00230FD6">
              <w:rPr>
                <w:sz w:val="22"/>
              </w:rPr>
              <w:t>Россия</w:t>
            </w:r>
          </w:p>
          <w:p w:rsidR="00230FD6" w:rsidRPr="00230FD6" w:rsidRDefault="00230FD6" w:rsidP="009C5E30">
            <w:pPr>
              <w:rPr>
                <w:sz w:val="22"/>
              </w:rPr>
            </w:pPr>
            <w:r w:rsidRPr="00230FD6">
              <w:rPr>
                <w:sz w:val="22"/>
              </w:rPr>
              <w:t>Россия</w:t>
            </w:r>
          </w:p>
          <w:p w:rsidR="00230FD6" w:rsidRPr="00230FD6" w:rsidRDefault="00230FD6" w:rsidP="009C5E30">
            <w:pPr>
              <w:rPr>
                <w:sz w:val="22"/>
              </w:rPr>
            </w:pPr>
            <w:r w:rsidRPr="00230FD6">
              <w:rPr>
                <w:sz w:val="22"/>
              </w:rPr>
              <w:t>Россия</w:t>
            </w:r>
          </w:p>
          <w:p w:rsidR="00230FD6" w:rsidRPr="00230FD6" w:rsidRDefault="00230FD6" w:rsidP="009C5E30">
            <w:pPr>
              <w:rPr>
                <w:sz w:val="22"/>
              </w:rPr>
            </w:pPr>
            <w:r w:rsidRPr="00230FD6">
              <w:rPr>
                <w:sz w:val="22"/>
              </w:rPr>
              <w:t>Россия</w:t>
            </w:r>
          </w:p>
          <w:p w:rsidR="00230FD6" w:rsidRPr="00230FD6" w:rsidRDefault="00230FD6" w:rsidP="009C5E30">
            <w:pPr>
              <w:rPr>
                <w:sz w:val="22"/>
              </w:rPr>
            </w:pPr>
          </w:p>
          <w:p w:rsidR="00230FD6" w:rsidRPr="00230FD6" w:rsidRDefault="00230FD6" w:rsidP="009C5E30">
            <w:pPr>
              <w:rPr>
                <w:sz w:val="22"/>
              </w:rPr>
            </w:pPr>
          </w:p>
          <w:p w:rsidR="00230FD6" w:rsidRPr="00230FD6" w:rsidRDefault="00230FD6" w:rsidP="009C5E30">
            <w:pPr>
              <w:rPr>
                <w:sz w:val="22"/>
              </w:rPr>
            </w:pPr>
            <w:r w:rsidRPr="00230FD6">
              <w:rPr>
                <w:sz w:val="22"/>
              </w:rPr>
              <w:t>Россия</w:t>
            </w:r>
          </w:p>
          <w:p w:rsidR="00230FD6" w:rsidRPr="00230FD6" w:rsidRDefault="00230FD6" w:rsidP="009C5E30">
            <w:pPr>
              <w:rPr>
                <w:sz w:val="22"/>
              </w:rPr>
            </w:pPr>
          </w:p>
          <w:p w:rsidR="00230FD6" w:rsidRPr="00230FD6" w:rsidRDefault="00230FD6" w:rsidP="009C5E30">
            <w:pPr>
              <w:rPr>
                <w:sz w:val="22"/>
              </w:rPr>
            </w:pPr>
          </w:p>
          <w:p w:rsidR="00230FD6" w:rsidRPr="00230FD6" w:rsidRDefault="00230FD6" w:rsidP="009C5E30">
            <w:r w:rsidRPr="00230FD6">
              <w:rPr>
                <w:sz w:val="22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0,03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D6" w:rsidRPr="00230FD6" w:rsidRDefault="00230FD6" w:rsidP="005D54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5D54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Дзуцева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Амина Тимуровна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ученица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5D545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Дзуцев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Азамат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Тимурович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Ученик 3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Тогузов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Феликс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Аликович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«ЕДДС»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Садовый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548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Авентис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A105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440 926,63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Тогузова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Тарасовна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ОАО «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Владсетиводоотведения</w:t>
            </w:r>
            <w:proofErr w:type="spellEnd"/>
            <w:proofErr w:type="gramStart"/>
            <w:r w:rsidRPr="00230FD6">
              <w:rPr>
                <w:sz w:val="22"/>
                <w:szCs w:val="22"/>
                <w:lang w:eastAsia="en-US"/>
              </w:rPr>
              <w:t>»,бу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хгалтер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 xml:space="preserve"> 1 кат.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4F30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330 891,38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Тогузов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Георгий Феликсович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Ученик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Тогузов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Тамерлан Феликсович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Тогузов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Хетаг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Феликсович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Хайманов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Аврамович</w:t>
            </w:r>
            <w:proofErr w:type="spellEnd"/>
          </w:p>
          <w:p w:rsidR="00230FD6" w:rsidRPr="00230FD6" w:rsidRDefault="00230FD6" w:rsidP="005B2AE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776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CE093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автомобил</w:t>
            </w:r>
            <w:proofErr w:type="spellEnd"/>
          </w:p>
          <w:p w:rsidR="00230FD6" w:rsidRPr="00230FD6" w:rsidRDefault="00230FD6" w:rsidP="00CE093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Прадо Тойота</w:t>
            </w:r>
          </w:p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B62B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560 443,50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Наниева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Валерия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Иналовна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Хайманова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Анжела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120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етний ребенок: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Хайманова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Дана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7273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  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120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7273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Хайманова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Агунда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50F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Николова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Елизавета Дмитриевна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ВМКУ «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Владтехконтроль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49,3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385 110,57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Козырев Рустам Константинович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«Специализированный экологическая служба»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Шевроле Нива,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Дждип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Гранд Чероки </w:t>
            </w:r>
            <w:r w:rsidRPr="00230FD6">
              <w:rPr>
                <w:sz w:val="22"/>
                <w:szCs w:val="22"/>
                <w:lang w:val="en-US" w:eastAsia="en-US"/>
              </w:rPr>
              <w:t>IJ</w:t>
            </w:r>
            <w:r w:rsidRPr="00230FD6">
              <w:rPr>
                <w:sz w:val="22"/>
                <w:szCs w:val="22"/>
                <w:lang w:eastAsia="en-US"/>
              </w:rPr>
              <w:t>4</w:t>
            </w:r>
            <w:r w:rsidRPr="00230FD6">
              <w:rPr>
                <w:sz w:val="22"/>
                <w:szCs w:val="22"/>
                <w:lang w:val="en-US" w:eastAsia="en-US"/>
              </w:rPr>
              <w:t>GZ</w:t>
            </w:r>
            <w:r w:rsidRPr="00230FD6">
              <w:rPr>
                <w:sz w:val="22"/>
                <w:szCs w:val="22"/>
                <w:lang w:eastAsia="en-US"/>
              </w:rPr>
              <w:t>78</w:t>
            </w:r>
            <w:r w:rsidRPr="00230FD6">
              <w:rPr>
                <w:sz w:val="22"/>
                <w:szCs w:val="22"/>
                <w:lang w:val="en-US" w:eastAsia="en-US"/>
              </w:rPr>
              <w:t>VOSY</w:t>
            </w:r>
            <w:r w:rsidRPr="00230FD6">
              <w:rPr>
                <w:sz w:val="22"/>
                <w:szCs w:val="22"/>
                <w:lang w:eastAsia="en-US"/>
              </w:rPr>
              <w:t>505337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Грузовые автомобили: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КРАЗ 3256 Б1</w:t>
            </w:r>
          </w:p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КРАЗ 3258Б1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9F6BB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380 147,22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lastRenderedPageBreak/>
              <w:t>Дзапарова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Тамара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Зауровна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Козырева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Самира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Рустамовна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школьница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 Козырева Милана Рустамовна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школьница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B6E5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Несовершеннолетний ребенок </w:t>
            </w:r>
            <w:proofErr w:type="gramStart"/>
            <w:r w:rsidRPr="00230FD6">
              <w:rPr>
                <w:sz w:val="22"/>
                <w:szCs w:val="22"/>
                <w:lang w:eastAsia="en-US"/>
              </w:rPr>
              <w:t>Козырев  Хаджи</w:t>
            </w:r>
            <w:proofErr w:type="gramEnd"/>
            <w:r w:rsidRPr="00230FD6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Мурад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Рустамович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1/ 4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Гиоев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Руслан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Директор ВМБУ «Владикавказские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автомо</w:t>
            </w:r>
            <w:proofErr w:type="spellEnd"/>
          </w:p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230FD6">
              <w:rPr>
                <w:sz w:val="22"/>
                <w:szCs w:val="22"/>
                <w:lang w:eastAsia="en-US"/>
              </w:rPr>
              <w:t>биль:</w:t>
            </w:r>
          </w:p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Камри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703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1 417 595,00</w:t>
            </w: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Супруга:</w:t>
            </w:r>
          </w:p>
          <w:p w:rsidR="00230FD6" w:rsidRPr="00230FD6" w:rsidRDefault="00230FD6" w:rsidP="001A15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Джагаева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Лолита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индивидуальн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49,9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06A6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Кадилак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</w:t>
            </w:r>
            <w:r w:rsidRPr="00230FD6">
              <w:rPr>
                <w:sz w:val="22"/>
                <w:szCs w:val="22"/>
                <w:lang w:val="en-US" w:eastAsia="en-US"/>
              </w:rPr>
              <w:t>GMT</w:t>
            </w:r>
            <w:r w:rsidRPr="00230FD6">
              <w:rPr>
                <w:sz w:val="22"/>
                <w:szCs w:val="22"/>
                <w:lang w:eastAsia="en-US"/>
              </w:rPr>
              <w:t>926 Эскалад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1A15F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Кумехов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Эдуард 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Станиславович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 xml:space="preserve">Директор 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МКУ «Владикавказский правовой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Легковой </w:t>
            </w:r>
            <w:r w:rsidRPr="00230FD6">
              <w:rPr>
                <w:sz w:val="22"/>
                <w:szCs w:val="22"/>
                <w:lang w:eastAsia="en-US"/>
              </w:rPr>
              <w:lastRenderedPageBreak/>
              <w:t>автомобиль: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Камри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>,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Рено </w:t>
            </w:r>
            <w:proofErr w:type="spellStart"/>
            <w:r w:rsidRPr="00230FD6">
              <w:rPr>
                <w:sz w:val="22"/>
                <w:szCs w:val="22"/>
                <w:lang w:eastAsia="en-US"/>
              </w:rPr>
              <w:t>Латитюд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>,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ВАЗ 2107,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 xml:space="preserve">ВАЗ 21074,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433 126,64</w:t>
            </w:r>
          </w:p>
          <w:p w:rsidR="00230FD6" w:rsidRPr="00230FD6" w:rsidRDefault="00230FD6" w:rsidP="008F361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8F36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Кумехова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Камилла Эдуардовна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Ученица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8F36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FD6" w:rsidRPr="00230FD6" w:rsidTr="00230F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30FD6" w:rsidRPr="00230FD6" w:rsidRDefault="00230FD6" w:rsidP="00D52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30FD6">
              <w:rPr>
                <w:sz w:val="22"/>
                <w:szCs w:val="22"/>
                <w:lang w:eastAsia="en-US"/>
              </w:rPr>
              <w:t>Кумехов</w:t>
            </w:r>
            <w:proofErr w:type="spellEnd"/>
            <w:r w:rsidRPr="00230FD6">
              <w:rPr>
                <w:sz w:val="22"/>
                <w:szCs w:val="22"/>
                <w:lang w:eastAsia="en-US"/>
              </w:rPr>
              <w:t xml:space="preserve"> Станислав 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4F71AB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4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30FD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6" w:rsidRPr="00230FD6" w:rsidRDefault="00230FD6" w:rsidP="00D52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E3286"/>
    <w:multiLevelType w:val="hybridMultilevel"/>
    <w:tmpl w:val="7B5C1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41A1"/>
    <w:rsid w:val="00106A64"/>
    <w:rsid w:val="00150F6C"/>
    <w:rsid w:val="001703EA"/>
    <w:rsid w:val="001A15F2"/>
    <w:rsid w:val="001F5131"/>
    <w:rsid w:val="00230FD6"/>
    <w:rsid w:val="00234BB5"/>
    <w:rsid w:val="002B19B3"/>
    <w:rsid w:val="003B441A"/>
    <w:rsid w:val="004F309F"/>
    <w:rsid w:val="004F71AB"/>
    <w:rsid w:val="00500208"/>
    <w:rsid w:val="0054276B"/>
    <w:rsid w:val="0056575A"/>
    <w:rsid w:val="005B2AEA"/>
    <w:rsid w:val="005D5456"/>
    <w:rsid w:val="005F3FCE"/>
    <w:rsid w:val="006574BA"/>
    <w:rsid w:val="00674F16"/>
    <w:rsid w:val="00680A9B"/>
    <w:rsid w:val="006941EB"/>
    <w:rsid w:val="006B1735"/>
    <w:rsid w:val="006F3A35"/>
    <w:rsid w:val="00721826"/>
    <w:rsid w:val="0072734E"/>
    <w:rsid w:val="0074715A"/>
    <w:rsid w:val="00816DBF"/>
    <w:rsid w:val="008631D2"/>
    <w:rsid w:val="008F361B"/>
    <w:rsid w:val="00937C4D"/>
    <w:rsid w:val="00960DAC"/>
    <w:rsid w:val="00967ABE"/>
    <w:rsid w:val="009C5E30"/>
    <w:rsid w:val="009D6FDD"/>
    <w:rsid w:val="009F6BB5"/>
    <w:rsid w:val="00A06948"/>
    <w:rsid w:val="00A105B4"/>
    <w:rsid w:val="00A20F42"/>
    <w:rsid w:val="00B62B5E"/>
    <w:rsid w:val="00BE7C19"/>
    <w:rsid w:val="00C256E1"/>
    <w:rsid w:val="00CE0939"/>
    <w:rsid w:val="00D5250C"/>
    <w:rsid w:val="00D5325D"/>
    <w:rsid w:val="00DB6E5B"/>
    <w:rsid w:val="00E22CC4"/>
    <w:rsid w:val="00E90BFF"/>
    <w:rsid w:val="00F32866"/>
    <w:rsid w:val="00F914D5"/>
    <w:rsid w:val="00FC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44</cp:revision>
  <dcterms:created xsi:type="dcterms:W3CDTF">2017-01-26T13:23:00Z</dcterms:created>
  <dcterms:modified xsi:type="dcterms:W3CDTF">2017-05-10T07:01:00Z</dcterms:modified>
</cp:coreProperties>
</file>